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ED97" w14:textId="410FB399" w:rsidR="008C3246" w:rsidRPr="008C3246" w:rsidRDefault="003D3957" w:rsidP="008C3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9C38F" wp14:editId="467EBACE">
                <wp:simplePos x="0" y="0"/>
                <wp:positionH relativeFrom="column">
                  <wp:posOffset>4402951</wp:posOffset>
                </wp:positionH>
                <wp:positionV relativeFrom="paragraph">
                  <wp:posOffset>-676195</wp:posOffset>
                </wp:positionV>
                <wp:extent cx="1371600" cy="373380"/>
                <wp:effectExtent l="0" t="0" r="1905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7D93A" w14:textId="39D30B28" w:rsidR="003D3957" w:rsidRDefault="003D3957" w:rsidP="003D395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ANNEX “C</w:t>
                            </w:r>
                            <w:r w:rsidRPr="00E77C2C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6855600F" w14:textId="77777777" w:rsidR="003D3957" w:rsidRPr="00B01990" w:rsidRDefault="003D3957" w:rsidP="003D3957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9C3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6.7pt;margin-top:-53.25pt;width:108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tOXQIAAMsEAAAOAAAAZHJzL2Uyb0RvYy54bWysVE1v2zAMvQ/YfxB0X500/ZpRp8haZBgQ&#10;tAXSoWdFlhujsqhJSuzs1+9JdtKg3WlYDookPj2Sj6Svb7pGs61yviZT8PHJiDNlJJW1eSn4z6f5&#10;lyvOfBCmFJqMKvhOeX4z/fzpurW5OqU16VI5BhLj89YWfB2CzbPMy7VqhD8hqwyMFblGBBzdS1Y6&#10;0YK90dnpaHSRteRK60gq73F71xv5NPFXlZLhoaq8CkwXHLGFtLq0ruKaTa9F/uKEXddyCEP8QxSN&#10;qA2cHqjuRBBs4+oPVE0tHXmqwomkJqOqqqVKOSCb8ehdNsu1sCrlAnG8Pcjk/x+tvN8+OlaXqB1n&#10;RjQo0ZPqAvtGHRtHdVrrc4CWFrDQ4ToiY6beLki+ekCyI0z/wAMdMV3lmviPPBkeogC7g+jRi4xs&#10;k8vxxQgmCdvkcjK5SlXJ3l5b58N3RQ2Lm4I7FDVFILYLH6J/ke8hKTDSdTmvtU6Hnb/Vjm0F6o+2&#10;KanlTAsfcFnwefrFLEHhj59pw9qCX0zOR32ux7bo68C50kK+fmQAnzaDMr0YUaPQrbpB0hWVOyjq&#10;qO9Ib+W8Bu8CoT0KhxaEIBir8ICl0oRgaNhxtib3+2/3EY/OgJWzFi1dcP9rI5xCxj8Meubr+Ows&#10;zkA6nJ1fnuLgji2rY4vZNLcE1dAXiC5tIz7o/bZy1Dxj+mbRK0zCSPgueNhvb0M/aJheqWazBELX&#10;WxEWZmnlvpGink/ds3B2KHBAa9zTvvlF/q7OPTYW19BsE6iqUxNEgXtVB90xMamww3THkTw+J9Tb&#10;N2j6BwAA//8DAFBLAwQUAAYACAAAACEASxslwuIAAAAMAQAADwAAAGRycy9kb3ducmV2LnhtbEyP&#10;wU7DMAyG70i8Q2Qkbls6tnW0NJ3GJAQ7IQYS4pY2Xlu1caom68rbY05w9O9Pvz9n28l2YsTBN44U&#10;LOYRCKTSmYYqBR/vT7N7ED5oMrpzhAq+0cM2v77KdGrchd5wPIZKcAn5VCuoQ+hTKX1Zo9V+7nok&#10;3p3cYHXgcaikGfSFy20n76IollY3xBdq3eO+xrI9nq2C3euhePHl8jSado/Pn499m3ytlbq9mXYP&#10;IAJO4Q+GX31Wh5ydCncm40WnIE6WK0YVzBZRvAbBSBIlHBUcrTYbkHkm/z+R/wAAAP//AwBQSwEC&#10;LQAUAAYACAAAACEAtoM4kv4AAADhAQAAEwAAAAAAAAAAAAAAAAAAAAAAW0NvbnRlbnRfVHlwZXNd&#10;LnhtbFBLAQItABQABgAIAAAAIQA4/SH/1gAAAJQBAAALAAAAAAAAAAAAAAAAAC8BAABfcmVscy8u&#10;cmVsc1BLAQItABQABgAIAAAAIQD2TZtOXQIAAMsEAAAOAAAAAAAAAAAAAAAAAC4CAABkcnMvZTJv&#10;RG9jLnhtbFBLAQItABQABgAIAAAAIQBLGyXC4gAAAAwBAAAPAAAAAAAAAAAAAAAAALcEAABkcnMv&#10;ZG93bnJldi54bWxQSwUGAAAAAAQABADzAAAAxgUAAAAA&#10;" fillcolor="window" strokeweight=".5pt">
                <v:path arrowok="t"/>
                <v:textbox>
                  <w:txbxContent>
                    <w:p w14:paraId="3DF7D93A" w14:textId="39D30B28" w:rsidR="003D3957" w:rsidRDefault="003D3957" w:rsidP="003D395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ANNEX “C</w:t>
                      </w:r>
                      <w:r w:rsidRPr="00E77C2C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”</w:t>
                      </w:r>
                    </w:p>
                    <w:p w14:paraId="6855600F" w14:textId="77777777" w:rsidR="003D3957" w:rsidRPr="00B01990" w:rsidRDefault="003D3957" w:rsidP="003D3957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3246" w:rsidRPr="008C3246">
        <w:rPr>
          <w:rFonts w:ascii="Times New Roman" w:hAnsi="Times New Roman" w:cs="Times New Roman"/>
          <w:sz w:val="24"/>
          <w:szCs w:val="24"/>
        </w:rPr>
        <w:t>REPUBLIC OF THE PHILIPPINES</w:t>
      </w:r>
    </w:p>
    <w:p w14:paraId="219DDCFF" w14:textId="0DE8168B" w:rsidR="008C3246" w:rsidRPr="008C3246" w:rsidRDefault="008C3246" w:rsidP="008C3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246">
        <w:rPr>
          <w:rFonts w:ascii="Times New Roman" w:hAnsi="Times New Roman" w:cs="Times New Roman"/>
          <w:sz w:val="24"/>
          <w:szCs w:val="24"/>
        </w:rPr>
        <w:t>DEPARTMENT OF _________</w:t>
      </w:r>
    </w:p>
    <w:p w14:paraId="7B1E7CD7" w14:textId="63643662" w:rsidR="008C3246" w:rsidRPr="008C3246" w:rsidRDefault="008C3246" w:rsidP="008C3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3246">
        <w:rPr>
          <w:rFonts w:ascii="Times New Roman" w:hAnsi="Times New Roman" w:cs="Times New Roman"/>
          <w:b/>
          <w:bCs/>
          <w:sz w:val="24"/>
          <w:szCs w:val="24"/>
          <w:u w:val="single"/>
        </w:rPr>
        <w:t>GOVERNMENT AGENCY NAME</w:t>
      </w:r>
    </w:p>
    <w:p w14:paraId="6F41FF02" w14:textId="1C791198" w:rsidR="00385357" w:rsidRPr="008C3246" w:rsidRDefault="008C3246" w:rsidP="008C3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246">
        <w:rPr>
          <w:rFonts w:ascii="Times New Roman" w:hAnsi="Times New Roman" w:cs="Times New Roman"/>
          <w:sz w:val="24"/>
          <w:szCs w:val="24"/>
        </w:rPr>
        <w:t>Government Agency-Main/Regional/Provincial/City Office</w:t>
      </w:r>
    </w:p>
    <w:p w14:paraId="6A071B35" w14:textId="2E4E80F4" w:rsidR="008C3246" w:rsidRDefault="008C3246" w:rsidP="008C32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3246">
        <w:rPr>
          <w:rFonts w:ascii="Times New Roman" w:hAnsi="Times New Roman" w:cs="Times New Roman"/>
          <w:i/>
          <w:iCs/>
          <w:sz w:val="24"/>
          <w:szCs w:val="24"/>
        </w:rPr>
        <w:t>Address</w:t>
      </w:r>
    </w:p>
    <w:p w14:paraId="14B5E098" w14:textId="2075D36E" w:rsidR="008C3246" w:rsidRDefault="008C3246" w:rsidP="008C32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33CDCE1" w14:textId="30F28D3D" w:rsidR="008C3246" w:rsidRDefault="008C3246" w:rsidP="008C32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4212D68" w14:textId="67D7DD39" w:rsidR="008C3246" w:rsidRDefault="008C3246" w:rsidP="008C32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F4EC9DE" w14:textId="6CA334A5" w:rsidR="008C3246" w:rsidRDefault="008C3246" w:rsidP="008C32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D781FCE" w14:textId="77777777" w:rsidR="008C3246" w:rsidRDefault="008C3246" w:rsidP="008C3246">
      <w:pPr>
        <w:jc w:val="center"/>
        <w:rPr>
          <w:rFonts w:ascii="Stencil" w:hAnsi="Stencil"/>
          <w:spacing w:val="280"/>
          <w:sz w:val="32"/>
        </w:rPr>
      </w:pPr>
      <w:r w:rsidRPr="00061A58">
        <w:rPr>
          <w:rFonts w:ascii="Stencil" w:hAnsi="Stencil"/>
          <w:spacing w:val="280"/>
          <w:sz w:val="32"/>
        </w:rPr>
        <w:t>CERTIFICATION</w:t>
      </w:r>
    </w:p>
    <w:p w14:paraId="7E10C792" w14:textId="77777777" w:rsidR="008C3246" w:rsidRDefault="008C3246" w:rsidP="008C3246"/>
    <w:p w14:paraId="39384905" w14:textId="3F561E22" w:rsidR="003D3957" w:rsidRDefault="008C3246" w:rsidP="008C3246">
      <w:pPr>
        <w:jc w:val="both"/>
        <w:rPr>
          <w:rFonts w:ascii="Book Antiqua" w:hAnsi="Book Antiqua"/>
          <w:bCs/>
        </w:rPr>
      </w:pPr>
      <w:r w:rsidRPr="000A53DF">
        <w:tab/>
      </w:r>
      <w:r w:rsidRPr="00110E9C">
        <w:rPr>
          <w:rFonts w:ascii="Book Antiqua" w:hAnsi="Book Antiqua"/>
        </w:rPr>
        <w:t xml:space="preserve">This is to certify that </w:t>
      </w:r>
      <w:r w:rsidR="00110E9C" w:rsidRPr="00110E9C">
        <w:rPr>
          <w:rFonts w:ascii="Book Antiqua" w:hAnsi="Book Antiqua"/>
        </w:rPr>
        <w:t>(</w:t>
      </w:r>
      <w:r w:rsidR="00110E9C" w:rsidRPr="00110E9C">
        <w:rPr>
          <w:rFonts w:ascii="Book Antiqua" w:hAnsi="Book Antiqua"/>
          <w:b/>
          <w:bCs/>
        </w:rPr>
        <w:t>Name of the Contractor</w:t>
      </w:r>
      <w:r w:rsidR="00110E9C" w:rsidRPr="00110E9C">
        <w:rPr>
          <w:rFonts w:ascii="Book Antiqua" w:hAnsi="Book Antiqua"/>
        </w:rPr>
        <w:t xml:space="preserve">) </w:t>
      </w:r>
      <w:r w:rsidRPr="00110E9C">
        <w:rPr>
          <w:rFonts w:ascii="Book Antiqua" w:hAnsi="Book Antiqua"/>
        </w:rPr>
        <w:t>with</w:t>
      </w:r>
      <w:r w:rsidR="00110E9C" w:rsidRPr="00110E9C">
        <w:rPr>
          <w:rFonts w:ascii="Book Antiqua" w:hAnsi="Book Antiqua"/>
        </w:rPr>
        <w:t xml:space="preserve"> </w:t>
      </w:r>
      <w:r w:rsidR="003D3957">
        <w:rPr>
          <w:rFonts w:ascii="Book Antiqua" w:hAnsi="Book Antiqua"/>
        </w:rPr>
        <w:t>TIN (</w:t>
      </w:r>
      <w:r w:rsidR="003D3957" w:rsidRPr="003D3957">
        <w:rPr>
          <w:rFonts w:ascii="Book Antiqua" w:hAnsi="Book Antiqua"/>
          <w:b/>
          <w:bCs/>
        </w:rPr>
        <w:t>14 digits TIN</w:t>
      </w:r>
      <w:r w:rsidR="003D3957">
        <w:rPr>
          <w:rFonts w:ascii="Book Antiqua" w:hAnsi="Book Antiqua"/>
        </w:rPr>
        <w:t xml:space="preserve">) and with </w:t>
      </w:r>
      <w:r w:rsidR="00110E9C" w:rsidRPr="00110E9C">
        <w:rPr>
          <w:rFonts w:ascii="Book Antiqua" w:hAnsi="Book Antiqua"/>
        </w:rPr>
        <w:t>registered address at</w:t>
      </w:r>
      <w:r w:rsidRPr="00110E9C">
        <w:rPr>
          <w:rFonts w:ascii="Book Antiqua" w:hAnsi="Book Antiqua"/>
        </w:rPr>
        <w:t xml:space="preserve"> </w:t>
      </w:r>
      <w:r w:rsidR="00110E9C" w:rsidRPr="00110E9C">
        <w:rPr>
          <w:rFonts w:ascii="Book Antiqua" w:hAnsi="Book Antiqua"/>
        </w:rPr>
        <w:t>(</w:t>
      </w:r>
      <w:r w:rsidR="00110E9C" w:rsidRPr="00110E9C">
        <w:rPr>
          <w:rFonts w:ascii="Book Antiqua" w:hAnsi="Book Antiqua"/>
          <w:b/>
          <w:bCs/>
        </w:rPr>
        <w:t>Registered Address</w:t>
      </w:r>
      <w:r w:rsidR="00110E9C" w:rsidRPr="00110E9C">
        <w:rPr>
          <w:rFonts w:ascii="Book Antiqua" w:hAnsi="Book Antiqua"/>
        </w:rPr>
        <w:t xml:space="preserve">) </w:t>
      </w:r>
      <w:r w:rsidR="00110E9C" w:rsidRPr="00110E9C">
        <w:rPr>
          <w:rFonts w:ascii="Book Antiqua" w:hAnsi="Book Antiqua"/>
          <w:bCs/>
        </w:rPr>
        <w:t>has existing government contract with this agency under</w:t>
      </w:r>
      <w:r w:rsidR="003D3957">
        <w:rPr>
          <w:rFonts w:ascii="Book Antiqua" w:hAnsi="Book Antiqua"/>
          <w:bCs/>
        </w:rPr>
        <w:t xml:space="preserve"> the following project details as of </w:t>
      </w:r>
      <w:r w:rsidR="003D3957" w:rsidRPr="00B75FD2">
        <w:rPr>
          <w:rFonts w:ascii="Book Antiqua" w:hAnsi="Book Antiqua"/>
          <w:bCs/>
          <w:u w:val="single"/>
        </w:rPr>
        <w:t>(</w:t>
      </w:r>
      <w:r w:rsidR="003D3957" w:rsidRPr="00B75FD2">
        <w:rPr>
          <w:rFonts w:ascii="Book Antiqua" w:hAnsi="Book Antiqua"/>
          <w:b/>
          <w:u w:val="single"/>
        </w:rPr>
        <w:t>Month Day, Year</w:t>
      </w:r>
      <w:r w:rsidR="003D3957" w:rsidRPr="00B75FD2">
        <w:rPr>
          <w:rFonts w:ascii="Book Antiqua" w:hAnsi="Book Antiqua"/>
          <w:bCs/>
          <w:u w:val="single"/>
        </w:rPr>
        <w:t>)</w:t>
      </w:r>
      <w:r w:rsidR="003D3957">
        <w:rPr>
          <w:rFonts w:ascii="Book Antiqua" w:hAnsi="Book Antiqua"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621"/>
      </w:tblGrid>
      <w:tr w:rsidR="003D3957" w14:paraId="5BB72C0F" w14:textId="77777777" w:rsidTr="00050E22">
        <w:trPr>
          <w:trHeight w:val="386"/>
        </w:trPr>
        <w:tc>
          <w:tcPr>
            <w:tcW w:w="5395" w:type="dxa"/>
            <w:vAlign w:val="center"/>
          </w:tcPr>
          <w:p w14:paraId="0912DC26" w14:textId="5A83535F" w:rsidR="003D3957" w:rsidRPr="003D3957" w:rsidRDefault="003D3957" w:rsidP="003D3957">
            <w:pPr>
              <w:jc w:val="center"/>
              <w:rPr>
                <w:rFonts w:ascii="Book Antiqua" w:hAnsi="Book Antiqua"/>
                <w:b/>
              </w:rPr>
            </w:pPr>
            <w:r w:rsidRPr="003D3957">
              <w:rPr>
                <w:rFonts w:ascii="Book Antiqua" w:hAnsi="Book Antiqua"/>
                <w:b/>
              </w:rPr>
              <w:t>PROJECT DETAILS</w:t>
            </w:r>
          </w:p>
        </w:tc>
        <w:tc>
          <w:tcPr>
            <w:tcW w:w="3621" w:type="dxa"/>
            <w:vAlign w:val="center"/>
          </w:tcPr>
          <w:p w14:paraId="33944F69" w14:textId="34B24994" w:rsidR="003D3957" w:rsidRPr="003D3957" w:rsidRDefault="003D3957" w:rsidP="003D395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PARTICULARS</w:t>
            </w:r>
          </w:p>
        </w:tc>
      </w:tr>
      <w:tr w:rsidR="003D3957" w14:paraId="50699A41" w14:textId="77777777" w:rsidTr="00050E22">
        <w:tc>
          <w:tcPr>
            <w:tcW w:w="5395" w:type="dxa"/>
          </w:tcPr>
          <w:p w14:paraId="1D222F24" w14:textId="361BE055" w:rsidR="003D3957" w:rsidRDefault="003D3957" w:rsidP="008C3246">
            <w:pPr>
              <w:jc w:val="both"/>
              <w:rPr>
                <w:rFonts w:ascii="Book Antiqua" w:hAnsi="Book Antiqua"/>
                <w:bCs/>
              </w:rPr>
            </w:pPr>
            <w:r w:rsidRPr="003D3957">
              <w:rPr>
                <w:rFonts w:ascii="Book Antiqua" w:hAnsi="Book Antiqua"/>
                <w:bCs/>
              </w:rPr>
              <w:t>Project ID Number</w:t>
            </w:r>
          </w:p>
        </w:tc>
        <w:tc>
          <w:tcPr>
            <w:tcW w:w="3621" w:type="dxa"/>
          </w:tcPr>
          <w:p w14:paraId="43773CF0" w14:textId="77777777" w:rsidR="003D3957" w:rsidRDefault="003D3957" w:rsidP="008C3246">
            <w:pPr>
              <w:jc w:val="both"/>
              <w:rPr>
                <w:rFonts w:ascii="Book Antiqua" w:hAnsi="Book Antiqua"/>
                <w:bCs/>
              </w:rPr>
            </w:pPr>
          </w:p>
        </w:tc>
      </w:tr>
      <w:tr w:rsidR="003D3957" w14:paraId="7EC1F38D" w14:textId="77777777" w:rsidTr="00050E22">
        <w:tc>
          <w:tcPr>
            <w:tcW w:w="5395" w:type="dxa"/>
          </w:tcPr>
          <w:p w14:paraId="1A7E7008" w14:textId="77777777" w:rsidR="00050E22" w:rsidRDefault="003D3957" w:rsidP="008C3246">
            <w:pPr>
              <w:jc w:val="both"/>
              <w:rPr>
                <w:rFonts w:ascii="Book Antiqua" w:hAnsi="Book Antiqua"/>
                <w:bCs/>
              </w:rPr>
            </w:pPr>
            <w:r w:rsidRPr="003D3957">
              <w:rPr>
                <w:rFonts w:ascii="Book Antiqua" w:hAnsi="Book Antiqua"/>
                <w:bCs/>
              </w:rPr>
              <w:t>Project Name</w:t>
            </w:r>
            <w:r w:rsidR="00050E22">
              <w:rPr>
                <w:rFonts w:ascii="Book Antiqua" w:hAnsi="Book Antiqua"/>
                <w:bCs/>
              </w:rPr>
              <w:t xml:space="preserve"> </w:t>
            </w:r>
          </w:p>
          <w:p w14:paraId="5ED02956" w14:textId="6DB2DEEB" w:rsidR="003D3957" w:rsidRPr="00050E22" w:rsidRDefault="00050E22" w:rsidP="008C3246">
            <w:pPr>
              <w:jc w:val="both"/>
              <w:rPr>
                <w:rFonts w:ascii="Book Antiqua" w:hAnsi="Book Antiqua"/>
                <w:bCs/>
              </w:rPr>
            </w:pPr>
            <w:r w:rsidRPr="00050E22">
              <w:rPr>
                <w:rFonts w:ascii="Book Antiqua" w:hAnsi="Book Antiqua"/>
                <w:bCs/>
              </w:rPr>
              <w:t>(</w:t>
            </w:r>
            <w:r w:rsidRPr="00050E22">
              <w:rPr>
                <w:rFonts w:ascii="Book Antiqua" w:hAnsi="Book Antiqua"/>
                <w:bCs/>
                <w:i/>
                <w:iCs/>
              </w:rPr>
              <w:t xml:space="preserve">please specify the </w:t>
            </w:r>
            <w:r>
              <w:rPr>
                <w:rFonts w:ascii="Book Antiqua" w:hAnsi="Book Antiqua"/>
                <w:bCs/>
                <w:i/>
                <w:iCs/>
              </w:rPr>
              <w:t>p</w:t>
            </w:r>
            <w:r w:rsidRPr="00050E22">
              <w:rPr>
                <w:rFonts w:ascii="Book Antiqua" w:hAnsi="Book Antiqua"/>
                <w:bCs/>
                <w:i/>
                <w:iCs/>
              </w:rPr>
              <w:t xml:space="preserve">hase, </w:t>
            </w:r>
            <w:r>
              <w:rPr>
                <w:rFonts w:ascii="Book Antiqua" w:hAnsi="Book Antiqua"/>
                <w:bCs/>
                <w:i/>
                <w:iCs/>
              </w:rPr>
              <w:t>l</w:t>
            </w:r>
            <w:r w:rsidRPr="00050E22">
              <w:rPr>
                <w:rFonts w:ascii="Book Antiqua" w:hAnsi="Book Antiqua"/>
                <w:bCs/>
                <w:i/>
                <w:iCs/>
              </w:rPr>
              <w:t xml:space="preserve">ot, </w:t>
            </w:r>
            <w:r>
              <w:rPr>
                <w:rFonts w:ascii="Book Antiqua" w:hAnsi="Book Antiqua"/>
                <w:bCs/>
                <w:i/>
                <w:iCs/>
              </w:rPr>
              <w:t>a</w:t>
            </w:r>
            <w:r w:rsidRPr="00050E22">
              <w:rPr>
                <w:rFonts w:ascii="Book Antiqua" w:hAnsi="Book Antiqua"/>
                <w:bCs/>
                <w:i/>
                <w:iCs/>
              </w:rPr>
              <w:t xml:space="preserve">rea </w:t>
            </w:r>
            <w:r>
              <w:rPr>
                <w:rFonts w:ascii="Book Antiqua" w:hAnsi="Book Antiqua"/>
                <w:bCs/>
                <w:i/>
                <w:iCs/>
              </w:rPr>
              <w:t>n</w:t>
            </w:r>
            <w:r w:rsidRPr="00050E22">
              <w:rPr>
                <w:rFonts w:ascii="Book Antiqua" w:hAnsi="Book Antiqua"/>
                <w:bCs/>
                <w:i/>
                <w:iCs/>
              </w:rPr>
              <w:t>umber, etc.</w:t>
            </w:r>
            <w:r w:rsidRPr="00050E22">
              <w:rPr>
                <w:rFonts w:ascii="Book Antiqua" w:hAnsi="Book Antiqua"/>
                <w:bCs/>
              </w:rPr>
              <w:t>)</w:t>
            </w:r>
          </w:p>
        </w:tc>
        <w:tc>
          <w:tcPr>
            <w:tcW w:w="3621" w:type="dxa"/>
          </w:tcPr>
          <w:p w14:paraId="72CEB350" w14:textId="77777777" w:rsidR="003D3957" w:rsidRDefault="003D3957" w:rsidP="008C3246">
            <w:pPr>
              <w:jc w:val="both"/>
              <w:rPr>
                <w:rFonts w:ascii="Book Antiqua" w:hAnsi="Book Antiqua"/>
                <w:bCs/>
              </w:rPr>
            </w:pPr>
          </w:p>
        </w:tc>
      </w:tr>
      <w:tr w:rsidR="003D3957" w14:paraId="7E1159B3" w14:textId="77777777" w:rsidTr="00050E22">
        <w:tc>
          <w:tcPr>
            <w:tcW w:w="5395" w:type="dxa"/>
          </w:tcPr>
          <w:p w14:paraId="54FC18F0" w14:textId="4A3CF6CE" w:rsidR="003D3957" w:rsidRPr="003D3957" w:rsidRDefault="003D3957" w:rsidP="008C3246">
            <w:pPr>
              <w:jc w:val="both"/>
              <w:rPr>
                <w:rFonts w:ascii="Book Antiqua" w:hAnsi="Book Antiqua"/>
                <w:bCs/>
              </w:rPr>
            </w:pPr>
            <w:r w:rsidRPr="003D3957">
              <w:rPr>
                <w:rFonts w:ascii="Book Antiqua" w:hAnsi="Book Antiqua"/>
                <w:bCs/>
              </w:rPr>
              <w:t>Total Contract Price</w:t>
            </w:r>
          </w:p>
        </w:tc>
        <w:tc>
          <w:tcPr>
            <w:tcW w:w="3621" w:type="dxa"/>
          </w:tcPr>
          <w:p w14:paraId="6655A114" w14:textId="77777777" w:rsidR="003D3957" w:rsidRDefault="003D3957" w:rsidP="008C3246">
            <w:pPr>
              <w:jc w:val="both"/>
              <w:rPr>
                <w:rFonts w:ascii="Book Antiqua" w:hAnsi="Book Antiqua"/>
                <w:bCs/>
              </w:rPr>
            </w:pPr>
          </w:p>
        </w:tc>
      </w:tr>
      <w:tr w:rsidR="003D3957" w14:paraId="0837DB9B" w14:textId="77777777" w:rsidTr="00050E22">
        <w:tc>
          <w:tcPr>
            <w:tcW w:w="5395" w:type="dxa"/>
          </w:tcPr>
          <w:p w14:paraId="1ECA9724" w14:textId="2E46E00A" w:rsidR="003D3957" w:rsidRPr="003D3957" w:rsidRDefault="003D3957" w:rsidP="008C3246">
            <w:pPr>
              <w:jc w:val="both"/>
              <w:rPr>
                <w:rFonts w:ascii="Book Antiqua" w:hAnsi="Book Antiqua"/>
                <w:bCs/>
              </w:rPr>
            </w:pPr>
            <w:r w:rsidRPr="003D3957">
              <w:rPr>
                <w:rFonts w:ascii="Book Antiqua" w:hAnsi="Book Antiqua"/>
                <w:bCs/>
              </w:rPr>
              <w:t>Collectible Final Payment</w:t>
            </w:r>
          </w:p>
        </w:tc>
        <w:tc>
          <w:tcPr>
            <w:tcW w:w="3621" w:type="dxa"/>
          </w:tcPr>
          <w:p w14:paraId="5D14F640" w14:textId="77777777" w:rsidR="003D3957" w:rsidRDefault="003D3957" w:rsidP="008C3246">
            <w:pPr>
              <w:jc w:val="both"/>
              <w:rPr>
                <w:rFonts w:ascii="Book Antiqua" w:hAnsi="Book Antiqua"/>
                <w:bCs/>
              </w:rPr>
            </w:pPr>
          </w:p>
        </w:tc>
      </w:tr>
    </w:tbl>
    <w:p w14:paraId="63E5D1D7" w14:textId="77777777" w:rsidR="003D3957" w:rsidRDefault="003D3957" w:rsidP="008C3246">
      <w:pPr>
        <w:jc w:val="both"/>
        <w:rPr>
          <w:rFonts w:ascii="Book Antiqua" w:hAnsi="Book Antiqua"/>
        </w:rPr>
      </w:pPr>
    </w:p>
    <w:p w14:paraId="3FDC0630" w14:textId="2BA7EAC2" w:rsidR="008C3246" w:rsidRPr="00110E9C" w:rsidRDefault="008C3246" w:rsidP="008C3246">
      <w:pPr>
        <w:jc w:val="both"/>
        <w:rPr>
          <w:rFonts w:ascii="Book Antiqua" w:hAnsi="Book Antiqua"/>
        </w:rPr>
      </w:pPr>
      <w:r w:rsidRPr="00110E9C">
        <w:rPr>
          <w:rFonts w:ascii="Book Antiqua" w:hAnsi="Book Antiqua"/>
        </w:rPr>
        <w:tab/>
        <w:t xml:space="preserve">This </w:t>
      </w:r>
      <w:r w:rsidRPr="00110E9C">
        <w:rPr>
          <w:rFonts w:ascii="Book Antiqua" w:hAnsi="Book Antiqua"/>
          <w:b/>
        </w:rPr>
        <w:t>CERTIFICATION</w:t>
      </w:r>
      <w:r w:rsidRPr="00110E9C">
        <w:rPr>
          <w:rFonts w:ascii="Book Antiqua" w:hAnsi="Book Antiqua"/>
        </w:rPr>
        <w:t xml:space="preserve"> is issued </w:t>
      </w:r>
      <w:r w:rsidR="00B75FD2">
        <w:rPr>
          <w:rFonts w:ascii="Book Antiqua" w:hAnsi="Book Antiqua"/>
        </w:rPr>
        <w:t xml:space="preserve">in compliance to </w:t>
      </w:r>
      <w:r w:rsidR="00B75FD2" w:rsidRPr="00B75FD2">
        <w:rPr>
          <w:rFonts w:ascii="Book Antiqua" w:hAnsi="Book Antiqua"/>
          <w:b/>
          <w:bCs/>
          <w:i/>
          <w:iCs/>
        </w:rPr>
        <w:t>Revenue Regulations No. 17-2024</w:t>
      </w:r>
      <w:r w:rsidR="00B75FD2">
        <w:rPr>
          <w:rFonts w:ascii="Book Antiqua" w:hAnsi="Book Antiqua"/>
        </w:rPr>
        <w:t xml:space="preserve"> issued by the </w:t>
      </w:r>
      <w:r w:rsidR="00B75FD2" w:rsidRPr="00B75FD2">
        <w:rPr>
          <w:rFonts w:ascii="Book Antiqua" w:hAnsi="Book Antiqua"/>
          <w:b/>
          <w:bCs/>
          <w:i/>
          <w:iCs/>
        </w:rPr>
        <w:t>Bureau of Internal Revenue</w:t>
      </w:r>
      <w:r w:rsidR="00B75FD2">
        <w:rPr>
          <w:rFonts w:ascii="Book Antiqua" w:hAnsi="Book Antiqua"/>
        </w:rPr>
        <w:t xml:space="preserve"> and </w:t>
      </w:r>
      <w:r w:rsidRPr="00110E9C">
        <w:rPr>
          <w:rFonts w:ascii="Book Antiqua" w:hAnsi="Book Antiqua"/>
        </w:rPr>
        <w:t>for whatever legal and lawful purpose it may serve.</w:t>
      </w:r>
    </w:p>
    <w:p w14:paraId="76E632D4" w14:textId="1EE099F7" w:rsidR="008C3246" w:rsidRPr="00110E9C" w:rsidRDefault="008C3246" w:rsidP="008C3246">
      <w:pPr>
        <w:jc w:val="both"/>
        <w:rPr>
          <w:rFonts w:ascii="Book Antiqua" w:hAnsi="Book Antiqua"/>
        </w:rPr>
      </w:pPr>
      <w:r w:rsidRPr="00110E9C">
        <w:rPr>
          <w:rFonts w:ascii="Book Antiqua" w:hAnsi="Book Antiqua"/>
        </w:rPr>
        <w:tab/>
        <w:t>Issued this __</w:t>
      </w:r>
      <w:proofErr w:type="spellStart"/>
      <w:r w:rsidRPr="00110E9C">
        <w:rPr>
          <w:rFonts w:ascii="Book Antiqua" w:hAnsi="Book Antiqua"/>
          <w:vertAlign w:val="superscript"/>
        </w:rPr>
        <w:t>th</w:t>
      </w:r>
      <w:proofErr w:type="spellEnd"/>
      <w:r w:rsidRPr="00110E9C">
        <w:rPr>
          <w:rFonts w:ascii="Book Antiqua" w:hAnsi="Book Antiqua"/>
        </w:rPr>
        <w:t xml:space="preserve"> day of </w:t>
      </w:r>
      <w:r w:rsidRPr="00110E9C">
        <w:rPr>
          <w:rFonts w:ascii="Book Antiqua" w:hAnsi="Book Antiqua"/>
          <w:u w:val="single"/>
        </w:rPr>
        <w:t>Month</w:t>
      </w:r>
      <w:r w:rsidRPr="00110E9C">
        <w:rPr>
          <w:rFonts w:ascii="Book Antiqua" w:hAnsi="Book Antiqua"/>
        </w:rPr>
        <w:t xml:space="preserve">, </w:t>
      </w:r>
      <w:r w:rsidRPr="00110E9C">
        <w:rPr>
          <w:rFonts w:ascii="Book Antiqua" w:hAnsi="Book Antiqua"/>
          <w:u w:val="single"/>
        </w:rPr>
        <w:t>Year</w:t>
      </w:r>
      <w:r w:rsidRPr="00110E9C">
        <w:rPr>
          <w:rFonts w:ascii="Book Antiqua" w:hAnsi="Book Antiqua"/>
        </w:rPr>
        <w:t>.</w:t>
      </w:r>
    </w:p>
    <w:p w14:paraId="0DAF28CE" w14:textId="71081F81" w:rsidR="008C3246" w:rsidRPr="00CA74A1" w:rsidRDefault="008C3246" w:rsidP="00B75FD2">
      <w:r w:rsidRPr="00CA74A1">
        <w:t xml:space="preserve"> </w:t>
      </w:r>
    </w:p>
    <w:p w14:paraId="1E45BD3D" w14:textId="77777777" w:rsidR="00B75FD2" w:rsidRDefault="00B75FD2" w:rsidP="008C3246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</w:p>
    <w:p w14:paraId="13BD0FD3" w14:textId="5FAD8149" w:rsidR="008C3246" w:rsidRDefault="008C3246" w:rsidP="008C3246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74A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5714D2D7" w14:textId="6192F0DF" w:rsidR="008C3246" w:rsidRPr="008C3246" w:rsidRDefault="008C3246" w:rsidP="008C3246">
      <w:pPr>
        <w:pStyle w:val="NoSpacing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3246">
        <w:rPr>
          <w:rFonts w:ascii="Times New Roman" w:hAnsi="Times New Roman" w:cs="Times New Roman"/>
          <w:b/>
          <w:sz w:val="24"/>
          <w:szCs w:val="24"/>
          <w:u w:val="single"/>
        </w:rPr>
        <w:t>Name of Authorized Signatory</w:t>
      </w:r>
    </w:p>
    <w:p w14:paraId="54E95CFE" w14:textId="182702ED" w:rsidR="008C3246" w:rsidRPr="00A42E48" w:rsidRDefault="008C3246" w:rsidP="008C3246">
      <w:r w:rsidRPr="00CB233B">
        <w:t xml:space="preserve">        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3D3957">
        <w:t>Chief, Accounting/Finance Division or Treasurer</w:t>
      </w:r>
    </w:p>
    <w:p w14:paraId="4C278677" w14:textId="14500118" w:rsidR="008C3246" w:rsidRDefault="008C3246" w:rsidP="008C3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46A273" w14:textId="1CD3007A" w:rsidR="00FA296B" w:rsidRDefault="00FA296B" w:rsidP="008C3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C614F8" w14:textId="7B1F6753" w:rsidR="00FA296B" w:rsidRDefault="00FA296B" w:rsidP="008C3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BD74E" w14:textId="6D0FCAC9" w:rsidR="00FA296B" w:rsidRDefault="00FA296B" w:rsidP="008C3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3802D" w14:textId="5FB8FB43" w:rsidR="00FA296B" w:rsidRDefault="00FA296B" w:rsidP="008C3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85E51D" w14:textId="280D9E73" w:rsidR="00FA296B" w:rsidRPr="00FA296B" w:rsidRDefault="00FA296B" w:rsidP="00FA29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296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E85323" wp14:editId="6DAD6677">
                <wp:simplePos x="0" y="0"/>
                <wp:positionH relativeFrom="margin">
                  <wp:posOffset>-223926</wp:posOffset>
                </wp:positionH>
                <wp:positionV relativeFrom="paragraph">
                  <wp:posOffset>1303742</wp:posOffset>
                </wp:positionV>
                <wp:extent cx="6518910" cy="40767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91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A8048" w14:textId="73F5CC37" w:rsidR="00FA296B" w:rsidRDefault="00FA296B" w:rsidP="00FA29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29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Note:</w:t>
                            </w:r>
                            <w:r w:rsidRPr="00FA2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To attach on this certification </w:t>
                            </w:r>
                            <w:r w:rsidR="003462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Pr="00FA2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ne (1) photocopy of government agency’s issued ID of the signatory reflecting the </w:t>
                            </w:r>
                          </w:p>
                          <w:p w14:paraId="482D32FF" w14:textId="61F926F5" w:rsidR="00FA296B" w:rsidRPr="00FA296B" w:rsidRDefault="00FA296B" w:rsidP="00FA29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FA2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signature or specimen signature</w:t>
                            </w:r>
                            <w:r w:rsidR="00050E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for ID without reflected signature </w:t>
                            </w:r>
                            <w:r w:rsidRPr="00FA2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 validation purposes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85323" id="Text Box 2" o:spid="_x0000_s1027" type="#_x0000_t202" style="position:absolute;left:0;text-align:left;margin-left:-17.65pt;margin-top:102.65pt;width:513.3pt;height:32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ZhAJgIAAE0EAAAOAAAAZHJzL2Uyb0RvYy54bWysVNuO0zAQfUfiHyy/01zUa9R0tXQpQloW&#10;pF0+wHGcxsL2BNttUr6esdPtVgu8IPJgeTzj4zNnZrK+GbQiR2GdBFPSbJJSIgyHWpp9Sb897d4t&#10;KXGemZopMKKkJ+Hozebtm3XfFSKHFlQtLEEQ44q+K2nrfVckieOt0MxNoBMGnQ1YzTyadp/UlvWI&#10;rlWSp+k86cHWnQUunMPTu9FJNxG/aQT3X5rGCU9USZGbj6uNaxXWZLNmxd6yrpX8TIP9AwvNpMFH&#10;L1B3zDNysPI3KC25BQeNn3DQCTSN5CLmgNlk6atsHlvWiZgLiuO6i0zu/8Hyh+NXS2Rd0jxbUGKY&#10;xiI9icGT9zCQPOjTd67AsMcOA/2Ax1jnmKvr7oF/d8TAtmVmL26thb4VrEZ+WbiZXF0dcVwAqfrP&#10;UOMz7OAhAg2N1UE8lIMgOtbpdKlNoMLxcD7LlqsMXRx903QxX8TiJax4vt1Z5z8K0CRsSmqx9hGd&#10;He+dD2xY8RwSHnOgZL2TSkXD7qutsuTIsE928YsJvApThvQlXc3y2SjAXyHS+P0JQkuPDa+kLuny&#10;EsSKINsHU8d29EyqcY+UlTnrGKQbRfRDNcSSRZGDxhXUJxTWwtjfOI+4acH+pKTH3i6p+3FgVlCi&#10;PhksziqbTsMwRGM6W+Ro2GtPde1hhiNUST0l43br4wAF3QzcYhEbGfV9YXKmjD0bZT/PVxiKaztG&#10;vfwFNr8AAAD//wMAUEsDBBQABgAIAAAAIQBVzKn34AAAAAsBAAAPAAAAZHJzL2Rvd25yZXYueG1s&#10;TI9BT8MwDIXvSPyHyEhc0JZuZWUtTSeEBIIbDATXrPHaisQpTdaVf493gtuz39Pz53IzOStGHELn&#10;ScFinoBAqr3pqFHw/vYwW4MIUZPR1hMq+MEAm+r8rNSF8Ud6xXEbG8ElFAqtoI2xL6QMdYtOh7nv&#10;kdjb+8HpyOPQSDPoI5c7K5dJkkmnO+ILre7xvsX6a3twCtbXT+NneE5fPupsb/N4dTM+fg9KXV5M&#10;d7cgIk7xLwwnfEaHipl2/kAmCKtglq5SjipYJifBiTxfsNjxJstXIKtS/v+h+gUAAP//AwBQSwEC&#10;LQAUAAYACAAAACEAtoM4kv4AAADhAQAAEwAAAAAAAAAAAAAAAAAAAAAAW0NvbnRlbnRfVHlwZXNd&#10;LnhtbFBLAQItABQABgAIAAAAIQA4/SH/1gAAAJQBAAALAAAAAAAAAAAAAAAAAC8BAABfcmVscy8u&#10;cmVsc1BLAQItABQABgAIAAAAIQB4fZhAJgIAAE0EAAAOAAAAAAAAAAAAAAAAAC4CAABkcnMvZTJv&#10;RG9jLnhtbFBLAQItABQABgAIAAAAIQBVzKn34AAAAAsBAAAPAAAAAAAAAAAAAAAAAIAEAABkcnMv&#10;ZG93bnJldi54bWxQSwUGAAAAAAQABADzAAAAjQUAAAAA&#10;">
                <v:textbox>
                  <w:txbxContent>
                    <w:p w14:paraId="428A8048" w14:textId="73F5CC37" w:rsidR="00FA296B" w:rsidRDefault="00FA296B" w:rsidP="00FA29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296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Note:</w:t>
                      </w:r>
                      <w:r w:rsidRPr="00FA2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To attach on this certification </w:t>
                      </w:r>
                      <w:r w:rsidR="003462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</w:t>
                      </w:r>
                      <w:r w:rsidRPr="00FA2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ne (1) photocopy of government agency’s issued ID of the signatory reflecting the </w:t>
                      </w:r>
                    </w:p>
                    <w:p w14:paraId="482D32FF" w14:textId="61F926F5" w:rsidR="00FA296B" w:rsidRPr="00FA296B" w:rsidRDefault="00FA296B" w:rsidP="00FA29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</w:t>
                      </w:r>
                      <w:r w:rsidRPr="00FA2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signature or specimen signature</w:t>
                      </w:r>
                      <w:r w:rsidR="00050E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for ID without reflected signature </w:t>
                      </w:r>
                      <w:r w:rsidRPr="00FA2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 validation purposes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A296B" w:rsidRPr="00FA296B" w:rsidSect="00192907">
      <w:pgSz w:w="11906" w:h="16838" w:code="9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46"/>
    <w:rsid w:val="00050E22"/>
    <w:rsid w:val="00110E9C"/>
    <w:rsid w:val="00192907"/>
    <w:rsid w:val="002B1E1D"/>
    <w:rsid w:val="003462EE"/>
    <w:rsid w:val="00385357"/>
    <w:rsid w:val="003D3957"/>
    <w:rsid w:val="006D1F9D"/>
    <w:rsid w:val="008C3246"/>
    <w:rsid w:val="009502F6"/>
    <w:rsid w:val="00B75FD2"/>
    <w:rsid w:val="00FA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1B62"/>
  <w15:chartTrackingRefBased/>
  <w15:docId w15:val="{5E0534C0-9672-4531-9E66-26BA2909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2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C3246"/>
    <w:rPr>
      <w:sz w:val="16"/>
      <w:szCs w:val="16"/>
    </w:rPr>
  </w:style>
  <w:style w:type="table" w:styleId="TableGrid">
    <w:name w:val="Table Grid"/>
    <w:basedOn w:val="TableNormal"/>
    <w:uiPriority w:val="39"/>
    <w:rsid w:val="003D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V. Mandinguiado</dc:creator>
  <cp:keywords/>
  <dc:description/>
  <cp:lastModifiedBy>Jeffrey V. Mandinguiado</cp:lastModifiedBy>
  <cp:revision>6</cp:revision>
  <cp:lastPrinted>2024-11-19T08:34:00Z</cp:lastPrinted>
  <dcterms:created xsi:type="dcterms:W3CDTF">2024-11-18T07:00:00Z</dcterms:created>
  <dcterms:modified xsi:type="dcterms:W3CDTF">2024-12-10T08:21:00Z</dcterms:modified>
</cp:coreProperties>
</file>