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C767" w14:textId="347FF804" w:rsidR="00CD64C4" w:rsidRPr="00E234EA" w:rsidRDefault="00673D22" w:rsidP="00CD64C4">
      <w:pPr>
        <w:pStyle w:val="NoSpacing"/>
        <w:jc w:val="center"/>
        <w:rPr>
          <w:rFonts w:ascii="Times New Roman" w:hAnsi="Times New Roman" w:cs="Times New Roman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F11D029" wp14:editId="4A9F7DDA">
                <wp:simplePos x="0" y="0"/>
                <wp:positionH relativeFrom="margin">
                  <wp:posOffset>4740052</wp:posOffset>
                </wp:positionH>
                <wp:positionV relativeFrom="paragraph">
                  <wp:posOffset>-80937</wp:posOffset>
                </wp:positionV>
                <wp:extent cx="1371600" cy="341047"/>
                <wp:effectExtent l="0" t="0" r="1905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410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4F87C" w14:textId="2E22AECA" w:rsidR="00CD64C4" w:rsidRDefault="00CD64C4" w:rsidP="00CD64C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Hlk179360493"/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ANNEX “</w:t>
                            </w:r>
                            <w:r w:rsidR="00F44563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E77C2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bookmarkEnd w:id="0"/>
                          <w:p w14:paraId="0574FA24" w14:textId="77777777" w:rsidR="00CD64C4" w:rsidRPr="00B01990" w:rsidRDefault="00CD64C4" w:rsidP="00A611EA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1D0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3.25pt;margin-top:-6.35pt;width:108pt;height:26.8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" fillcolor="window" strokeweight=".5pt">
                <v:path arrowok="t"/>
                <v:textbox>
                  <w:txbxContent>
                    <w:p w14:paraId="0604F87C" w14:textId="2E22AECA" w:rsidR="00CD64C4" w:rsidRDefault="00CD64C4" w:rsidP="00CD64C4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bookmarkStart w:id="1" w:name="_Hlk179360493"/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ANNEX “</w:t>
                      </w:r>
                      <w:r w:rsidR="00F44563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H</w:t>
                      </w:r>
                      <w:r w:rsidRPr="00E77C2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bookmarkEnd w:id="1"/>
                    <w:p w14:paraId="0574FA24" w14:textId="77777777" w:rsidR="00CD64C4" w:rsidRPr="00B01990" w:rsidRDefault="00CD64C4" w:rsidP="00A611EA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330" w:rsidRPr="00380177">
        <w:rPr>
          <w:noProof/>
          <w:sz w:val="18"/>
          <w:szCs w:val="18"/>
        </w:rPr>
        <w:drawing>
          <wp:anchor distT="0" distB="0" distL="114300" distR="114300" simplePos="0" relativeHeight="251860992" behindDoc="1" locked="0" layoutInCell="1" allowOverlap="1" wp14:anchorId="4AE0EFB1" wp14:editId="3C328407">
            <wp:simplePos x="0" y="0"/>
            <wp:positionH relativeFrom="margin">
              <wp:posOffset>68580</wp:posOffset>
            </wp:positionH>
            <wp:positionV relativeFrom="paragraph">
              <wp:posOffset>7620</wp:posOffset>
            </wp:positionV>
            <wp:extent cx="1120140" cy="1360352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670" cy="136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4C4" w:rsidRPr="00E234EA">
        <w:rPr>
          <w:rFonts w:ascii="Times New Roman" w:hAnsi="Times New Roman" w:cs="Times New Roman"/>
        </w:rPr>
        <w:t>Republic of the Philippines</w:t>
      </w:r>
    </w:p>
    <w:p w14:paraId="160F887F" w14:textId="66DF99F5" w:rsidR="00CD64C4" w:rsidRPr="00E234EA" w:rsidRDefault="00CD64C4" w:rsidP="00CD64C4">
      <w:pPr>
        <w:pStyle w:val="NoSpacing"/>
        <w:jc w:val="center"/>
        <w:rPr>
          <w:rFonts w:ascii="Times New Roman" w:hAnsi="Times New Roman" w:cs="Times New Roman"/>
        </w:rPr>
      </w:pPr>
      <w:r w:rsidRPr="00E234EA">
        <w:rPr>
          <w:rFonts w:ascii="Times New Roman" w:hAnsi="Times New Roman" w:cs="Times New Roman"/>
        </w:rPr>
        <w:t>Department of Finance</w:t>
      </w:r>
    </w:p>
    <w:p w14:paraId="6CF42DF3" w14:textId="090C2A4A" w:rsidR="00CD64C4" w:rsidRPr="00E234EA" w:rsidRDefault="00CD64C4" w:rsidP="00CD64C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E234EA">
        <w:rPr>
          <w:rFonts w:ascii="Times New Roman" w:hAnsi="Times New Roman" w:cs="Times New Roman"/>
          <w:b/>
          <w:sz w:val="24"/>
        </w:rPr>
        <w:t>BUREAU OF INTERNAL REVENUE</w:t>
      </w:r>
    </w:p>
    <w:p w14:paraId="6E93BDDC" w14:textId="77777777" w:rsidR="00CD64C4" w:rsidRPr="00E234EA" w:rsidRDefault="00CD64C4" w:rsidP="00CD64C4">
      <w:pPr>
        <w:pStyle w:val="NoSpacing"/>
        <w:jc w:val="center"/>
        <w:rPr>
          <w:rFonts w:ascii="Times New Roman" w:hAnsi="Times New Roman" w:cs="Times New Roman"/>
        </w:rPr>
      </w:pPr>
      <w:r w:rsidRPr="00E234EA">
        <w:rPr>
          <w:rFonts w:ascii="Times New Roman" w:hAnsi="Times New Roman" w:cs="Times New Roman"/>
        </w:rPr>
        <w:t>Revenue District Office No. ______</w:t>
      </w:r>
    </w:p>
    <w:p w14:paraId="34E7810E" w14:textId="7144367F" w:rsidR="00CD64C4" w:rsidRDefault="00CD64C4" w:rsidP="00CD64C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304ED1B9" w14:textId="77777777" w:rsidR="00CD64C4" w:rsidRDefault="00CD64C4" w:rsidP="00CD64C4">
      <w:pPr>
        <w:pStyle w:val="NoSpacing"/>
        <w:rPr>
          <w:rFonts w:cstheme="minorHAnsi"/>
          <w:b/>
        </w:rPr>
      </w:pPr>
    </w:p>
    <w:p w14:paraId="5AD085AA" w14:textId="77777777" w:rsidR="0090624B" w:rsidRDefault="0090624B" w:rsidP="00CD64C4">
      <w:pPr>
        <w:pStyle w:val="NoSpacing"/>
        <w:rPr>
          <w:rFonts w:cstheme="minorHAnsi"/>
          <w:b/>
        </w:rPr>
      </w:pPr>
    </w:p>
    <w:p w14:paraId="0CA4B456" w14:textId="35299628" w:rsidR="00CD64C4" w:rsidRPr="00CD64C4" w:rsidRDefault="00CD64C4" w:rsidP="00CD64C4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CN No. </w:t>
      </w:r>
      <w:r w:rsidRPr="00A655A0">
        <w:rPr>
          <w:rFonts w:cstheme="minorHAnsi"/>
          <w:b/>
          <w:sz w:val="24"/>
          <w:szCs w:val="24"/>
          <w:u w:val="single"/>
        </w:rPr>
        <w:t>RR-RDO-MM-DD-SERIES-YYY</w:t>
      </w:r>
      <w:r>
        <w:rPr>
          <w:rFonts w:cstheme="minorHAnsi"/>
          <w:b/>
          <w:sz w:val="24"/>
          <w:szCs w:val="24"/>
          <w:u w:val="single"/>
        </w:rPr>
        <w:t>Y</w:t>
      </w:r>
    </w:p>
    <w:p w14:paraId="25A6F819" w14:textId="77777777" w:rsidR="00CD64C4" w:rsidRDefault="00CD64C4" w:rsidP="00CD64C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89B0C" w14:textId="77777777" w:rsidR="00CD64C4" w:rsidRPr="00EA6723" w:rsidRDefault="00CD64C4" w:rsidP="00CD64C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COMPLIANCE NOTICE</w:t>
      </w:r>
    </w:p>
    <w:p w14:paraId="40B0C52B" w14:textId="7F70DB9B" w:rsidR="00CD64C4" w:rsidRDefault="00CD64C4" w:rsidP="00CD64C4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E234EA">
        <w:rPr>
          <w:rFonts w:ascii="Times New Roman" w:hAnsi="Times New Roman" w:cs="Times New Roman"/>
          <w:b/>
          <w:i/>
        </w:rPr>
        <w:t xml:space="preserve">(Tax </w:t>
      </w:r>
      <w:r>
        <w:rPr>
          <w:rFonts w:ascii="Times New Roman" w:hAnsi="Times New Roman" w:cs="Times New Roman"/>
          <w:b/>
          <w:i/>
        </w:rPr>
        <w:t>Compliance Verification C</w:t>
      </w:r>
      <w:r w:rsidR="00E3094D">
        <w:rPr>
          <w:rFonts w:ascii="Times New Roman" w:hAnsi="Times New Roman" w:cs="Times New Roman"/>
          <w:b/>
          <w:i/>
        </w:rPr>
        <w:t>learance</w:t>
      </w:r>
      <w:r w:rsidR="009B77E2">
        <w:rPr>
          <w:rFonts w:ascii="Times New Roman" w:hAnsi="Times New Roman" w:cs="Times New Roman"/>
          <w:b/>
          <w:i/>
        </w:rPr>
        <w:t xml:space="preserve"> for Final Settlement of Government Contracts</w:t>
      </w:r>
      <w:r w:rsidRPr="00E234EA">
        <w:rPr>
          <w:rFonts w:ascii="Times New Roman" w:hAnsi="Times New Roman" w:cs="Times New Roman"/>
          <w:b/>
          <w:i/>
        </w:rPr>
        <w:t>)</w:t>
      </w:r>
    </w:p>
    <w:p w14:paraId="5888EA19" w14:textId="77777777" w:rsidR="00CD64C4" w:rsidRDefault="00CD64C4" w:rsidP="000F5EF7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</w:t>
      </w:r>
    </w:p>
    <w:p w14:paraId="17899501" w14:textId="77777777" w:rsidR="00CD64C4" w:rsidRPr="00E60F17" w:rsidRDefault="00CD64C4" w:rsidP="00E60F17">
      <w:pPr>
        <w:pStyle w:val="NoSpacing"/>
        <w:ind w:left="4320" w:firstLine="72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 xml:space="preserve">Date: </w:t>
      </w:r>
      <w:r w:rsidRPr="00437A01">
        <w:rPr>
          <w:rFonts w:ascii="Times New Roman" w:hAnsi="Times New Roman" w:cs="Times New Roman"/>
          <w:b/>
          <w:i/>
          <w:u w:val="single"/>
        </w:rPr>
        <w:t>MM-DD-YYYY</w:t>
      </w:r>
    </w:p>
    <w:p w14:paraId="14260BA0" w14:textId="77777777" w:rsidR="00CD64C4" w:rsidRPr="00D3297D" w:rsidRDefault="00CD64C4" w:rsidP="00CD64C4">
      <w:pPr>
        <w:pStyle w:val="NoSpacing"/>
        <w:rPr>
          <w:b/>
        </w:rPr>
      </w:pPr>
      <w:r>
        <w:rPr>
          <w:b/>
        </w:rPr>
        <w:t xml:space="preserve">NAME OF </w:t>
      </w:r>
      <w:r w:rsidRPr="00D3297D">
        <w:rPr>
          <w:b/>
        </w:rPr>
        <w:t>TAXPAYER____________________________________</w:t>
      </w:r>
      <w:r w:rsidR="001A51AD">
        <w:rPr>
          <w:b/>
        </w:rPr>
        <w:t>____________________________</w:t>
      </w:r>
    </w:p>
    <w:p w14:paraId="1298BED0" w14:textId="77777777" w:rsidR="00CD64C4" w:rsidRDefault="00CD64C4" w:rsidP="00CD64C4">
      <w:pPr>
        <w:rPr>
          <w:b/>
        </w:rPr>
      </w:pPr>
      <w:r w:rsidRPr="00D3297D">
        <w:rPr>
          <w:b/>
        </w:rPr>
        <w:t>TRADE NAME__________________________________________</w:t>
      </w:r>
      <w:r>
        <w:rPr>
          <w:b/>
        </w:rPr>
        <w:t>_______________________________</w:t>
      </w:r>
      <w:r w:rsidR="001A51AD">
        <w:rPr>
          <w:b/>
        </w:rPr>
        <w:t>__</w:t>
      </w:r>
    </w:p>
    <w:p w14:paraId="08DCE232" w14:textId="77777777" w:rsidR="00CD64C4" w:rsidRPr="004A64CD" w:rsidRDefault="00CD64C4" w:rsidP="00CD64C4">
      <w:pPr>
        <w:pStyle w:val="NoSpacing"/>
        <w:rPr>
          <w:b/>
        </w:rPr>
      </w:pPr>
      <w:r w:rsidRPr="00D3297D">
        <w:rPr>
          <w:b/>
        </w:rPr>
        <w:t>REGISTERED ADDRESS__________________________________</w:t>
      </w:r>
      <w:r w:rsidR="001A51AD">
        <w:rPr>
          <w:b/>
        </w:rPr>
        <w:t>_____________________________</w:t>
      </w:r>
    </w:p>
    <w:p w14:paraId="1CDE4739" w14:textId="77777777" w:rsidR="00CD64C4" w:rsidRDefault="00CD64C4" w:rsidP="00CD64C4">
      <w:pPr>
        <w:rPr>
          <w:b/>
        </w:rPr>
      </w:pPr>
      <w:r w:rsidRPr="00D3297D">
        <w:rPr>
          <w:b/>
        </w:rPr>
        <w:t>TIN________________</w:t>
      </w:r>
      <w:r w:rsidR="001A51AD">
        <w:rPr>
          <w:b/>
        </w:rPr>
        <w:t>________</w:t>
      </w:r>
    </w:p>
    <w:p w14:paraId="165F0BE2" w14:textId="77777777" w:rsidR="00E44099" w:rsidRPr="00E44099" w:rsidRDefault="00CA40C0" w:rsidP="00E44099">
      <w:pPr>
        <w:tabs>
          <w:tab w:val="left" w:pos="1785"/>
        </w:tabs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37833217" wp14:editId="6F2D820F">
                <wp:simplePos x="0" y="0"/>
                <wp:positionH relativeFrom="column">
                  <wp:posOffset>-33867</wp:posOffset>
                </wp:positionH>
                <wp:positionV relativeFrom="paragraph">
                  <wp:posOffset>163336</wp:posOffset>
                </wp:positionV>
                <wp:extent cx="6127200" cy="7428089"/>
                <wp:effectExtent l="0" t="0" r="26035" b="2095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200" cy="7428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99C3E" w14:textId="2B245043" w:rsidR="00735CD4" w:rsidRPr="0090624B" w:rsidRDefault="00735CD4" w:rsidP="00735CD4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  <w:r w:rsidRPr="0090624B">
                              <w:rPr>
                                <w:lang w:val="en-US"/>
                              </w:rPr>
                              <w:t>Upon review and evaluation of your application for Tax Compliance Verification C</w:t>
                            </w:r>
                            <w:r w:rsidR="00E3094D">
                              <w:rPr>
                                <w:lang w:val="en-US"/>
                              </w:rPr>
                              <w:t>learance</w:t>
                            </w:r>
                            <w:r w:rsidR="009B77E2">
                              <w:rPr>
                                <w:lang w:val="en-US"/>
                              </w:rPr>
                              <w:t xml:space="preserve"> for Final Settlement of Government Contracts</w:t>
                            </w:r>
                            <w:r w:rsidRPr="0090624B">
                              <w:rPr>
                                <w:lang w:val="en-US"/>
                              </w:rPr>
                              <w:t xml:space="preserve">, please be informed that you have failed to submit the complete documentary requirements and/or failed to comply with the prescribed criteria, detailed as follows </w:t>
                            </w:r>
                            <w:r w:rsidRPr="0090624B">
                              <w:rPr>
                                <w:i/>
                                <w:lang w:val="en-US"/>
                              </w:rPr>
                              <w:t>(with check):</w:t>
                            </w:r>
                          </w:p>
                          <w:p w14:paraId="183BE798" w14:textId="77777777" w:rsidR="00E44099" w:rsidRDefault="00E44099" w:rsidP="00E44099">
                            <w:pPr>
                              <w:spacing w:line="360" w:lineRule="auto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14:paraId="5549E8DE" w14:textId="77777777" w:rsidR="00E44099" w:rsidRPr="00E44099" w:rsidRDefault="00E44099" w:rsidP="00E44099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C26F3A">
                              <w:rPr>
                                <w:szCs w:val="24"/>
                                <w:lang w:val="en-US"/>
                              </w:rPr>
                              <w:t>With open “stop-filer” case (these pertains to requisite tax returns you failed to file);</w:t>
                            </w:r>
                          </w:p>
                          <w:p w14:paraId="0F777E2B" w14:textId="77777777" w:rsidR="00735CD4" w:rsidRDefault="00735CD4" w:rsidP="00735CD4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C26F3A">
                              <w:rPr>
                                <w:szCs w:val="24"/>
                                <w:lang w:val="en-US"/>
                              </w:rPr>
                              <w:t xml:space="preserve">With </w:t>
                            </w:r>
                            <w:r w:rsidR="00AD1C4B">
                              <w:rPr>
                                <w:szCs w:val="24"/>
                                <w:lang w:val="en-US"/>
                              </w:rPr>
                              <w:t>record of Accounts Receivable/Delinquent Accounts</w:t>
                            </w:r>
                          </w:p>
                          <w:p w14:paraId="1797695F" w14:textId="77777777" w:rsidR="008C617C" w:rsidRDefault="00E44099" w:rsidP="00E44099">
                            <w:pPr>
                              <w:ind w:firstLine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C26F3A">
                              <w:rPr>
                                <w:szCs w:val="24"/>
                                <w:lang w:val="en-US"/>
                              </w:rPr>
                              <w:t>Not compliant with the mandatory filing of tax returns and paymen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>ts of tax due thru the</w:t>
                            </w:r>
                            <w:r w:rsidRPr="00C26F3A">
                              <w:rPr>
                                <w:szCs w:val="24"/>
                                <w:lang w:val="en-US"/>
                              </w:rPr>
                              <w:t xml:space="preserve"> Bureau’s</w:t>
                            </w:r>
                          </w:p>
                          <w:p w14:paraId="762FF236" w14:textId="35FF20BB" w:rsidR="00E44099" w:rsidRDefault="00E44099" w:rsidP="00E44099">
                            <w:pPr>
                              <w:ind w:firstLine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C26F3A">
                              <w:rPr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86C0378" w14:textId="7CB5AF08" w:rsidR="00E44099" w:rsidRDefault="00E44099" w:rsidP="008C617C">
                            <w:pPr>
                              <w:ind w:left="720"/>
                              <w:jc w:val="both"/>
                              <w:rPr>
                                <w:i/>
                                <w:szCs w:val="24"/>
                                <w:lang w:val="en-US"/>
                              </w:rPr>
                            </w:pPr>
                            <w:r w:rsidRPr="00C26F3A">
                              <w:rPr>
                                <w:szCs w:val="24"/>
                                <w:lang w:val="en-US"/>
                              </w:rPr>
                              <w:t>Electronic Filing and Payment System (</w:t>
                            </w:r>
                            <w:proofErr w:type="spellStart"/>
                            <w:r w:rsidRPr="00C26F3A">
                              <w:rPr>
                                <w:szCs w:val="24"/>
                                <w:lang w:val="en-US"/>
                              </w:rPr>
                              <w:t>eFPS</w:t>
                            </w:r>
                            <w:proofErr w:type="spellEnd"/>
                            <w:r w:rsidRPr="00C26F3A">
                              <w:rPr>
                                <w:szCs w:val="24"/>
                                <w:lang w:val="en-US"/>
                              </w:rPr>
                              <w:t>);</w:t>
                            </w:r>
                            <w:r w:rsidR="00FE3A9B">
                              <w:rPr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E3A9B" w:rsidRPr="00FE3A9B">
                              <w:rPr>
                                <w:i/>
                                <w:szCs w:val="24"/>
                                <w:lang w:val="en-US"/>
                              </w:rPr>
                              <w:t xml:space="preserve">The regular usage of </w:t>
                            </w:r>
                            <w:proofErr w:type="spellStart"/>
                            <w:r w:rsidR="00FE3A9B" w:rsidRPr="00FE3A9B">
                              <w:rPr>
                                <w:i/>
                                <w:szCs w:val="24"/>
                                <w:lang w:val="en-US"/>
                              </w:rPr>
                              <w:t>eFPS</w:t>
                            </w:r>
                            <w:proofErr w:type="spellEnd"/>
                            <w:r w:rsidR="00FE3A9B" w:rsidRPr="00FE3A9B">
                              <w:rPr>
                                <w:i/>
                                <w:szCs w:val="24"/>
                                <w:lang w:val="en-US"/>
                              </w:rPr>
                              <w:t xml:space="preserve"> shall not apply to </w:t>
                            </w:r>
                            <w:r w:rsidR="00FE3A9B" w:rsidRPr="00FE3A9B">
                              <w:rPr>
                                <w:b/>
                                <w:i/>
                                <w:szCs w:val="24"/>
                                <w:lang w:val="en-US"/>
                              </w:rPr>
                              <w:t>new applicants</w:t>
                            </w:r>
                            <w:r w:rsidR="00FE3A9B">
                              <w:rPr>
                                <w:i/>
                                <w:szCs w:val="24"/>
                                <w:lang w:val="en-US"/>
                              </w:rPr>
                              <w:t>;</w:t>
                            </w:r>
                          </w:p>
                          <w:p w14:paraId="7B5122B0" w14:textId="77777777" w:rsidR="008C617C" w:rsidRPr="00FE3A9B" w:rsidRDefault="008C617C" w:rsidP="008C617C">
                            <w:pPr>
                              <w:jc w:val="both"/>
                              <w:rPr>
                                <w:i/>
                                <w:szCs w:val="24"/>
                                <w:lang w:val="en-US"/>
                              </w:rPr>
                            </w:pPr>
                          </w:p>
                          <w:p w14:paraId="1B996007" w14:textId="6605BDD7" w:rsidR="008C617C" w:rsidRDefault="00E44099" w:rsidP="008C617C">
                            <w:pPr>
                              <w:spacing w:line="360" w:lineRule="auto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C26F3A">
                              <w:rPr>
                                <w:szCs w:val="24"/>
                                <w:lang w:val="en-US"/>
                              </w:rPr>
                              <w:tab/>
                              <w:t>Tagged a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>s “Cannot Be Located” taxpayer;</w:t>
                            </w:r>
                          </w:p>
                          <w:p w14:paraId="10A0A30E" w14:textId="49548AA1" w:rsidR="00735CD4" w:rsidRDefault="00D64B7B" w:rsidP="00735CD4">
                            <w:pPr>
                              <w:spacing w:line="360" w:lineRule="auto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="00735CD4" w:rsidRPr="00C26F3A">
                              <w:rPr>
                                <w:szCs w:val="24"/>
                                <w:lang w:val="en-US"/>
                              </w:rPr>
                              <w:t>Application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 xml:space="preserve"> Form</w:t>
                            </w:r>
                            <w:r w:rsidR="00735CD4" w:rsidRPr="00C26F3A">
                              <w:rPr>
                                <w:szCs w:val="24"/>
                                <w:lang w:val="en-US"/>
                              </w:rPr>
                              <w:t xml:space="preserve"> not completely and duly accomplished;</w:t>
                            </w:r>
                          </w:p>
                          <w:p w14:paraId="4B57179B" w14:textId="45C95F83" w:rsidR="009B77E2" w:rsidRDefault="009B77E2" w:rsidP="00735CD4">
                            <w:pPr>
                              <w:spacing w:line="360" w:lineRule="auto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  <w:t xml:space="preserve">No submitted </w:t>
                            </w:r>
                            <w:r w:rsidR="004D058B" w:rsidRPr="004D058B">
                              <w:rPr>
                                <w:szCs w:val="24"/>
                                <w:lang w:val="en-US"/>
                              </w:rPr>
                              <w:t>Certification of Collectible Final Payment</w:t>
                            </w:r>
                            <w:r w:rsidR="006F4DC6">
                              <w:rPr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C47EB" w:rsidRPr="00CC47EB">
                              <w:rPr>
                                <w:szCs w:val="24"/>
                                <w:lang w:val="en-US"/>
                              </w:rPr>
                              <w:t>;</w:t>
                            </w:r>
                            <w:r w:rsidR="006F4DC6">
                              <w:rPr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D9C1B76" w14:textId="77777777" w:rsidR="00735CD4" w:rsidRDefault="00735CD4" w:rsidP="00735CD4">
                            <w:pPr>
                              <w:spacing w:line="360" w:lineRule="auto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C26F3A"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Pr="001816CA">
                              <w:rPr>
                                <w:szCs w:val="24"/>
                                <w:lang w:val="en-US"/>
                              </w:rPr>
                              <w:t>No proof of payment of Certification Fee with payment confirmation;</w:t>
                            </w:r>
                          </w:p>
                          <w:p w14:paraId="68D673BA" w14:textId="77777777" w:rsidR="00735CD4" w:rsidRPr="001816CA" w:rsidRDefault="00735CD4" w:rsidP="00735CD4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1816CA">
                              <w:rPr>
                                <w:szCs w:val="24"/>
                                <w:lang w:val="en-US"/>
                              </w:rPr>
                              <w:t>No proof of payment of Documentary Stamp Tax with payment confirmation;</w:t>
                            </w:r>
                          </w:p>
                          <w:p w14:paraId="6B2B1AA6" w14:textId="77777777" w:rsidR="00F55330" w:rsidRPr="00F55330" w:rsidRDefault="00735CD4" w:rsidP="00F55330">
                            <w:pPr>
                              <w:ind w:left="720" w:hanging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1816CA"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="00F55330" w:rsidRPr="00F55330">
                              <w:rPr>
                                <w:szCs w:val="24"/>
                                <w:lang w:val="en-US"/>
                              </w:rPr>
                              <w:t xml:space="preserve">For </w:t>
                            </w:r>
                            <w:r w:rsidR="00F55330" w:rsidRPr="00F55330">
                              <w:rPr>
                                <w:b/>
                                <w:szCs w:val="24"/>
                                <w:lang w:val="en-US"/>
                              </w:rPr>
                              <w:t>Corporation</w:t>
                            </w:r>
                            <w:r w:rsidR="00F55330" w:rsidRPr="00F55330">
                              <w:rPr>
                                <w:szCs w:val="24"/>
                                <w:lang w:val="en-US"/>
                              </w:rPr>
                              <w:t xml:space="preserve"> - One (1) original copy of Secretary’s Certificate </w:t>
                            </w:r>
                            <w:r w:rsidR="00F55330" w:rsidRPr="00F55330">
                              <w:rPr>
                                <w:b/>
                                <w:szCs w:val="24"/>
                                <w:lang w:val="en-US"/>
                              </w:rPr>
                              <w:t>or</w:t>
                            </w:r>
                            <w:r w:rsidR="00F55330" w:rsidRPr="00F55330">
                              <w:rPr>
                                <w:szCs w:val="24"/>
                                <w:lang w:val="en-US"/>
                              </w:rPr>
                              <w:t xml:space="preserve"> One (1) original copy of Board </w:t>
                            </w:r>
                          </w:p>
                          <w:p w14:paraId="6FAA30F0" w14:textId="0FAD06EC" w:rsidR="00F55330" w:rsidRPr="00F55330" w:rsidRDefault="00F55330" w:rsidP="00F55330">
                            <w:pPr>
                              <w:ind w:left="720" w:hanging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Resolution, with attached One (1) photocopy of latest General Information Sheet (GIS) duly received </w:t>
                            </w:r>
                          </w:p>
                          <w:p w14:paraId="6F2450E9" w14:textId="363F3F8F" w:rsidR="00F55330" w:rsidRPr="00F55330" w:rsidRDefault="00F55330" w:rsidP="00F55330">
                            <w:pPr>
                              <w:ind w:left="720" w:hanging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>by the Securities and Exchange Commission (SEC);</w:t>
                            </w:r>
                          </w:p>
                          <w:p w14:paraId="5F40DFDF" w14:textId="33761CED" w:rsidR="00F55330" w:rsidRPr="00F55330" w:rsidRDefault="00F55330" w:rsidP="00F55330">
                            <w:pPr>
                              <w:ind w:left="720" w:hanging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For </w:t>
                            </w:r>
                            <w:r w:rsidRPr="00F55330">
                              <w:rPr>
                                <w:b/>
                                <w:szCs w:val="24"/>
                                <w:lang w:val="en-US"/>
                              </w:rPr>
                              <w:t>One Person Corporation</w:t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(OPC) - One (1) photocopy of latest Articles of Incorporation </w:t>
                            </w:r>
                            <w:r w:rsidRPr="00F55330"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or</w:t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One (1)</w:t>
                            </w:r>
                          </w:p>
                          <w:p w14:paraId="56D95723" w14:textId="0341EC0A" w:rsidR="00F55330" w:rsidRPr="00F55330" w:rsidRDefault="00F55330" w:rsidP="00F55330">
                            <w:pPr>
                              <w:ind w:left="720" w:hanging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photocopy of Appointment of Officers duly received by the Securities and Exchange Commission (SEC) and </w:t>
                            </w:r>
                          </w:p>
                          <w:p w14:paraId="6AF0AD7B" w14:textId="1308E05A" w:rsidR="00F55330" w:rsidRPr="00F55330" w:rsidRDefault="00F55330" w:rsidP="00F55330">
                            <w:pPr>
                              <w:ind w:left="720" w:hanging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One (1) original copy of valid and properly accomplished Special Power of Attorney (SPA) signed by the </w:t>
                            </w:r>
                          </w:p>
                          <w:p w14:paraId="2E3C4ABC" w14:textId="56939052" w:rsidR="00F55330" w:rsidRPr="00F55330" w:rsidRDefault="00F55330" w:rsidP="00F55330">
                            <w:pPr>
                              <w:ind w:left="720" w:hanging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applicant, </w:t>
                            </w:r>
                            <w:r w:rsidRPr="00F55330">
                              <w:rPr>
                                <w:i/>
                                <w:szCs w:val="24"/>
                                <w:lang w:val="en-US"/>
                              </w:rPr>
                              <w:t>applicable only to applications through an authorized representative;</w:t>
                            </w:r>
                          </w:p>
                          <w:p w14:paraId="5A0BDC4C" w14:textId="76149066" w:rsidR="00F55330" w:rsidRPr="00F55330" w:rsidRDefault="00F55330" w:rsidP="00F55330">
                            <w:pPr>
                              <w:ind w:left="720" w:hanging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For </w:t>
                            </w:r>
                            <w:r w:rsidRPr="00F55330">
                              <w:rPr>
                                <w:b/>
                                <w:szCs w:val="24"/>
                                <w:lang w:val="en-US"/>
                              </w:rPr>
                              <w:t>Partnership</w:t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- One (1) original copy of Partnership’s Certificate/Resolution </w:t>
                            </w:r>
                            <w:r w:rsidRPr="00F55330"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or</w:t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One (1) photocopy of </w:t>
                            </w:r>
                          </w:p>
                          <w:p w14:paraId="140F2CD3" w14:textId="0DF48781" w:rsidR="00F55330" w:rsidRPr="00F55330" w:rsidRDefault="00F55330" w:rsidP="00F55330">
                            <w:pPr>
                              <w:ind w:left="720" w:hanging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>Articles of Partnership;</w:t>
                            </w:r>
                          </w:p>
                          <w:p w14:paraId="74884630" w14:textId="746B0CA1" w:rsidR="00F55330" w:rsidRPr="00F55330" w:rsidRDefault="00F55330" w:rsidP="00F55330">
                            <w:pPr>
                              <w:ind w:left="720" w:hanging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For </w:t>
                            </w:r>
                            <w:r w:rsidRPr="00F55330">
                              <w:rPr>
                                <w:b/>
                                <w:szCs w:val="24"/>
                                <w:lang w:val="en-US"/>
                              </w:rPr>
                              <w:t>Cooperatives</w:t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- One (1) photocopy of Cooperative Annual Progress Report (CAPR) </w:t>
                            </w:r>
                            <w:r w:rsidRPr="00F55330"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or</w:t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One (1) photocopy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of Cooperative Assessment Information System (CAIS) </w:t>
                            </w:r>
                            <w:r w:rsidRPr="00F55330"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or</w:t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One (1) photocopy of latest Articles of Cooperation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55330"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and</w:t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One (1) photocopy of Cooperative Secretary's Certificate/Cooperative Resolution </w:t>
                            </w:r>
                            <w:r w:rsidRPr="00F55330"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and</w:t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One (1) photocopy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>of Certificate of Eligibility/Compliance filed with the Cooperative Development Authority (CDA);</w:t>
                            </w:r>
                          </w:p>
                          <w:p w14:paraId="147B6B2C" w14:textId="45977D7D" w:rsidR="00F55330" w:rsidRPr="00F55330" w:rsidRDefault="00F55330" w:rsidP="00F55330">
                            <w:pPr>
                              <w:ind w:left="720" w:hanging="720"/>
                              <w:jc w:val="both"/>
                              <w:rPr>
                                <w:bCs/>
                                <w:szCs w:val="24"/>
                                <w:lang w:val="en-US"/>
                              </w:rPr>
                            </w:pP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 w:rsidRPr="00F55330">
                              <w:rPr>
                                <w:szCs w:val="24"/>
                                <w:lang w:val="en-US"/>
                              </w:rPr>
                              <w:t xml:space="preserve">For </w:t>
                            </w:r>
                            <w:r w:rsidRPr="00F55330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Joint Ventures </w:t>
                            </w:r>
                            <w:r w:rsidRPr="00F55330">
                              <w:rPr>
                                <w:bCs/>
                                <w:szCs w:val="24"/>
                                <w:lang w:val="en-US"/>
                              </w:rPr>
                              <w:t xml:space="preserve">- One (1) photocopy of Joint Venture Agreement duly signed by both parties </w:t>
                            </w:r>
                            <w:r w:rsidRPr="00F55330">
                              <w:rPr>
                                <w:b/>
                                <w:szCs w:val="24"/>
                                <w:lang w:val="en-US"/>
                              </w:rPr>
                              <w:t>and</w:t>
                            </w:r>
                            <w:r w:rsidRPr="00F55330">
                              <w:rPr>
                                <w:bCs/>
                                <w:szCs w:val="24"/>
                                <w:lang w:val="en-US"/>
                              </w:rPr>
                              <w:t xml:space="preserve"> One (1)</w:t>
                            </w:r>
                            <w:r>
                              <w:rPr>
                                <w:bCs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55330">
                              <w:rPr>
                                <w:bCs/>
                                <w:szCs w:val="24"/>
                                <w:lang w:val="en-US"/>
                              </w:rPr>
                              <w:t xml:space="preserve">photocopy of Secretary's Certificate/Board Resolution/Partnership Resolution/SPA of each transacting party </w:t>
                            </w:r>
                            <w:r w:rsidRPr="00F55330">
                              <w:rPr>
                                <w:b/>
                                <w:szCs w:val="24"/>
                                <w:lang w:val="en-US"/>
                              </w:rPr>
                              <w:t>and</w:t>
                            </w:r>
                            <w:r w:rsidRPr="00F55330">
                              <w:rPr>
                                <w:bCs/>
                                <w:szCs w:val="24"/>
                                <w:lang w:val="en-US"/>
                              </w:rPr>
                              <w:t xml:space="preserve"> One (1) photocopy of GIS </w:t>
                            </w:r>
                            <w:r w:rsidR="00FF2682">
                              <w:rPr>
                                <w:bCs/>
                                <w:szCs w:val="24"/>
                                <w:lang w:val="en-US"/>
                              </w:rPr>
                              <w:t xml:space="preserve">of </w:t>
                            </w:r>
                            <w:r w:rsidRPr="00F55330">
                              <w:rPr>
                                <w:bCs/>
                                <w:szCs w:val="24"/>
                                <w:lang w:val="en-US"/>
                              </w:rPr>
                              <w:t>each transacting party (</w:t>
                            </w:r>
                            <w:r w:rsidRPr="00F55330">
                              <w:rPr>
                                <w:bCs/>
                                <w:i/>
                                <w:iCs/>
                                <w:szCs w:val="24"/>
                                <w:lang w:val="en-US"/>
                              </w:rPr>
                              <w:t>for Corporations, etc.</w:t>
                            </w:r>
                            <w:r w:rsidRPr="00F55330">
                              <w:rPr>
                                <w:bCs/>
                                <w:szCs w:val="24"/>
                                <w:lang w:val="en-US"/>
                              </w:rPr>
                              <w:t>); an</w:t>
                            </w:r>
                          </w:p>
                          <w:p w14:paraId="573136A4" w14:textId="77777777" w:rsidR="00F55330" w:rsidRPr="00D64B7B" w:rsidRDefault="00F55330" w:rsidP="0090624B">
                            <w:pPr>
                              <w:ind w:left="720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5CDB2B7" w14:textId="5F4DDE43" w:rsidR="009B77E2" w:rsidRDefault="00735CD4" w:rsidP="009B77E2">
                            <w:pPr>
                              <w:ind w:left="720" w:hanging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1816CA">
                              <w:rPr>
                                <w:szCs w:val="24"/>
                                <w:lang w:val="en-US"/>
                              </w:rPr>
                              <w:tab/>
                              <w:t xml:space="preserve">No photocopy of valid Identification Card </w:t>
                            </w:r>
                            <w:r w:rsidR="00481F94">
                              <w:rPr>
                                <w:i/>
                                <w:szCs w:val="24"/>
                                <w:lang w:val="en-US"/>
                              </w:rPr>
                              <w:t>(</w:t>
                            </w:r>
                            <w:r w:rsidRPr="001816CA">
                              <w:rPr>
                                <w:i/>
                                <w:szCs w:val="24"/>
                                <w:lang w:val="en-US"/>
                              </w:rPr>
                              <w:t>any government issued ID)</w:t>
                            </w:r>
                            <w:r w:rsidRPr="001816CA">
                              <w:rPr>
                                <w:szCs w:val="24"/>
                                <w:lang w:val="en-US"/>
                              </w:rPr>
                              <w:t xml:space="preserve"> of the applicant/authorized officer who signed</w:t>
                            </w:r>
                            <w:r w:rsidR="00481F94">
                              <w:rPr>
                                <w:szCs w:val="24"/>
                                <w:lang w:val="en-US"/>
                              </w:rPr>
                              <w:t xml:space="preserve"> the application form,</w:t>
                            </w:r>
                            <w:r w:rsidR="00481F94" w:rsidRPr="00481F94">
                              <w:rPr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81F94">
                              <w:rPr>
                                <w:szCs w:val="24"/>
                                <w:lang w:val="en-US"/>
                              </w:rPr>
                              <w:t xml:space="preserve">SPA, </w:t>
                            </w:r>
                            <w:r w:rsidR="00481F94" w:rsidRPr="000F5EF7">
                              <w:rPr>
                                <w:szCs w:val="24"/>
                                <w:lang w:val="en-US"/>
                              </w:rPr>
                              <w:t>Se</w:t>
                            </w:r>
                            <w:r w:rsidR="00481F94">
                              <w:rPr>
                                <w:szCs w:val="24"/>
                                <w:lang w:val="en-US"/>
                              </w:rPr>
                              <w:t xml:space="preserve">cretary’s Certificate or </w:t>
                            </w:r>
                            <w:r w:rsidR="00481F94" w:rsidRPr="000F5EF7">
                              <w:rPr>
                                <w:szCs w:val="24"/>
                                <w:lang w:val="en-US"/>
                              </w:rPr>
                              <w:t>Board Resolution</w:t>
                            </w:r>
                            <w:r w:rsidRPr="001816CA">
                              <w:rPr>
                                <w:szCs w:val="24"/>
                                <w:lang w:val="en-US"/>
                              </w:rPr>
                              <w:t>;</w:t>
                            </w:r>
                          </w:p>
                          <w:p w14:paraId="1763AB98" w14:textId="4B9A3454" w:rsidR="00481F94" w:rsidRDefault="00735CD4" w:rsidP="00F55330">
                            <w:pPr>
                              <w:ind w:left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  <w:r w:rsidRPr="001816CA">
                              <w:rPr>
                                <w:szCs w:val="24"/>
                                <w:lang w:val="en-US"/>
                              </w:rPr>
                              <w:t xml:space="preserve">No photocopy of valid Identification Card </w:t>
                            </w:r>
                            <w:r w:rsidR="00481F94">
                              <w:rPr>
                                <w:i/>
                                <w:szCs w:val="24"/>
                                <w:lang w:val="en-US"/>
                              </w:rPr>
                              <w:t>(</w:t>
                            </w:r>
                            <w:r w:rsidRPr="001816CA">
                              <w:rPr>
                                <w:i/>
                                <w:szCs w:val="24"/>
                                <w:lang w:val="en-US"/>
                              </w:rPr>
                              <w:t>any government issued ID)</w:t>
                            </w:r>
                            <w:r w:rsidRPr="001816CA">
                              <w:rPr>
                                <w:szCs w:val="24"/>
                                <w:lang w:val="en-US"/>
                              </w:rPr>
                              <w:t xml:space="preserve"> of the authorized representative;</w:t>
                            </w:r>
                          </w:p>
                          <w:p w14:paraId="75D6570D" w14:textId="77777777" w:rsidR="00F55330" w:rsidRPr="001816CA" w:rsidRDefault="00F55330" w:rsidP="00F55330">
                            <w:pPr>
                              <w:ind w:left="720"/>
                              <w:jc w:val="both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14:paraId="65BAB5B7" w14:textId="77777777" w:rsidR="00DD4CAC" w:rsidRPr="001816CA" w:rsidRDefault="00735CD4" w:rsidP="0090624B">
                            <w:pPr>
                              <w:ind w:left="720" w:hanging="720"/>
                              <w:jc w:val="both"/>
                              <w:rPr>
                                <w:i/>
                                <w:szCs w:val="24"/>
                                <w:lang w:val="en-US"/>
                              </w:rPr>
                            </w:pPr>
                            <w:r w:rsidRPr="001816CA">
                              <w:rPr>
                                <w:szCs w:val="24"/>
                                <w:lang w:val="en-US"/>
                              </w:rPr>
                              <w:tab/>
                              <w:t>No submitted three (3) specimen signatures of the applicant or authorized officer who signed</w:t>
                            </w:r>
                            <w:r w:rsidR="00481F94">
                              <w:rPr>
                                <w:szCs w:val="24"/>
                                <w:lang w:val="en-US"/>
                              </w:rPr>
                              <w:t xml:space="preserve"> the SPA, </w:t>
                            </w:r>
                            <w:r w:rsidR="00481F94" w:rsidRPr="000F5EF7">
                              <w:rPr>
                                <w:szCs w:val="24"/>
                                <w:lang w:val="en-US"/>
                              </w:rPr>
                              <w:t>Se</w:t>
                            </w:r>
                            <w:r w:rsidR="00481F94">
                              <w:rPr>
                                <w:szCs w:val="24"/>
                                <w:lang w:val="en-US"/>
                              </w:rPr>
                              <w:t xml:space="preserve">cretary’s Certificate or </w:t>
                            </w:r>
                            <w:r w:rsidR="00481F94" w:rsidRPr="000F5EF7">
                              <w:rPr>
                                <w:szCs w:val="24"/>
                                <w:lang w:val="en-US"/>
                              </w:rPr>
                              <w:t>Board Resolution</w:t>
                            </w:r>
                            <w:r w:rsidRPr="001816CA">
                              <w:rPr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Pr="001816CA">
                              <w:rPr>
                                <w:i/>
                                <w:szCs w:val="24"/>
                                <w:lang w:val="en-US"/>
                              </w:rPr>
                              <w:t>for local individual and corporation;</w:t>
                            </w:r>
                          </w:p>
                          <w:p w14:paraId="46DA22F8" w14:textId="77777777" w:rsidR="00735CD4" w:rsidRPr="001816CA" w:rsidRDefault="00735CD4" w:rsidP="00735CD4">
                            <w:pPr>
                              <w:spacing w:line="360" w:lineRule="auto"/>
                              <w:jc w:val="both"/>
                              <w:rPr>
                                <w:iCs/>
                                <w:szCs w:val="24"/>
                                <w:lang w:val="en-US"/>
                              </w:rPr>
                            </w:pPr>
                            <w:r w:rsidRPr="001816CA">
                              <w:rPr>
                                <w:iCs/>
                                <w:szCs w:val="24"/>
                                <w:lang w:val="en-US"/>
                              </w:rPr>
                              <w:tab/>
                              <w:t>No submitted three (3) specimen signatures of the authorized representative</w:t>
                            </w:r>
                            <w:r w:rsidR="00481F94">
                              <w:rPr>
                                <w:iCs/>
                                <w:szCs w:val="24"/>
                                <w:lang w:val="en-US"/>
                              </w:rPr>
                              <w:t>;</w:t>
                            </w:r>
                          </w:p>
                          <w:p w14:paraId="721877E9" w14:textId="7E9F0FE9" w:rsidR="00D64B7B" w:rsidRDefault="00735CD4" w:rsidP="00D64B7B">
                            <w:pPr>
                              <w:spacing w:line="360" w:lineRule="auto"/>
                              <w:jc w:val="both"/>
                              <w:rPr>
                                <w:i/>
                                <w:szCs w:val="24"/>
                                <w:lang w:val="en-US"/>
                              </w:rPr>
                            </w:pPr>
                            <w:r w:rsidRPr="00C26F3A">
                              <w:rPr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Cs w:val="24"/>
                                <w:lang w:val="en-US"/>
                              </w:rPr>
                              <w:t xml:space="preserve">Others </w:t>
                            </w:r>
                            <w:r>
                              <w:rPr>
                                <w:i/>
                                <w:szCs w:val="24"/>
                                <w:lang w:val="en-US"/>
                              </w:rPr>
                              <w:t>(please specify) _______________________________________________</w:t>
                            </w:r>
                          </w:p>
                          <w:p w14:paraId="373266D7" w14:textId="77777777" w:rsidR="008C617C" w:rsidRPr="00D64B7B" w:rsidRDefault="008C617C" w:rsidP="00D64B7B">
                            <w:pPr>
                              <w:spacing w:line="360" w:lineRule="auto"/>
                              <w:jc w:val="both"/>
                              <w:rPr>
                                <w:i/>
                                <w:szCs w:val="24"/>
                                <w:lang w:val="en-US"/>
                              </w:rPr>
                            </w:pPr>
                          </w:p>
                          <w:p w14:paraId="2FBD0B06" w14:textId="77777777" w:rsidR="00735CD4" w:rsidRPr="009B77E2" w:rsidRDefault="00CA40C0" w:rsidP="00735CD4">
                            <w:p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77E2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Please be informed that you shall be given </w:t>
                            </w:r>
                            <w:r w:rsidRPr="009B77E2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five (5) working days</w:t>
                            </w:r>
                            <w:r w:rsidRPr="009B77E2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to submit the lacking documentary requirements and comply the prescribed criteria not satisfied as stated on this notice.  </w:t>
                            </w:r>
                            <w:r w:rsidR="00F019DD" w:rsidRPr="009B77E2">
                              <w:rPr>
                                <w:sz w:val="18"/>
                                <w:szCs w:val="18"/>
                                <w:lang w:val="en-US"/>
                              </w:rPr>
                              <w:t>Lapse on the</w:t>
                            </w:r>
                            <w:r w:rsidRPr="009B77E2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aforementioned period, </w:t>
                            </w:r>
                            <w:r w:rsidR="00F019DD" w:rsidRPr="009B77E2">
                              <w:rPr>
                                <w:sz w:val="18"/>
                                <w:szCs w:val="18"/>
                                <w:lang w:val="en-US"/>
                              </w:rPr>
                              <w:t>results to the cancellation of your previous application and be required to submit all the required documentary requirements and pay another Certification Fee.</w:t>
                            </w:r>
                          </w:p>
                          <w:p w14:paraId="025CB5E2" w14:textId="77777777" w:rsidR="00735CD4" w:rsidRDefault="00735CD4" w:rsidP="00735CD4">
                            <w:pPr>
                              <w:jc w:val="both"/>
                              <w:rPr>
                                <w:i/>
                                <w:iCs/>
                                <w:sz w:val="22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33217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7" type="#_x0000_t202" style="position:absolute;margin-left:-2.65pt;margin-top:12.85pt;width:482.45pt;height:584.9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" fillcolor="white [3201]" strokeweight=".5pt">
                <v:textbox>
                  <w:txbxContent>
                    <w:p w14:paraId="76899C3E" w14:textId="2B245043" w:rsidR="00735CD4" w:rsidRPr="0090624B" w:rsidRDefault="00735CD4" w:rsidP="00735CD4">
                      <w:pPr>
                        <w:jc w:val="both"/>
                        <w:rPr>
                          <w:i/>
                          <w:lang w:val="en-US"/>
                        </w:rPr>
                      </w:pPr>
                      <w:r w:rsidRPr="0090624B">
                        <w:rPr>
                          <w:lang w:val="en-US"/>
                        </w:rPr>
                        <w:t>Upon review and evaluation of your application for Tax Compliance Verification C</w:t>
                      </w:r>
                      <w:r w:rsidR="00E3094D">
                        <w:rPr>
                          <w:lang w:val="en-US"/>
                        </w:rPr>
                        <w:t>learance</w:t>
                      </w:r>
                      <w:r w:rsidR="009B77E2">
                        <w:rPr>
                          <w:lang w:val="en-US"/>
                        </w:rPr>
                        <w:t xml:space="preserve"> for Final Settlement of Government Contracts</w:t>
                      </w:r>
                      <w:r w:rsidRPr="0090624B">
                        <w:rPr>
                          <w:lang w:val="en-US"/>
                        </w:rPr>
                        <w:t xml:space="preserve">, please be informed that you have failed to submit the complete documentary requirements and/or failed to comply with the prescribed criteria, detailed as follows </w:t>
                      </w:r>
                      <w:r w:rsidRPr="0090624B">
                        <w:rPr>
                          <w:i/>
                          <w:lang w:val="en-US"/>
                        </w:rPr>
                        <w:t>(with check):</w:t>
                      </w:r>
                    </w:p>
                    <w:p w14:paraId="183BE798" w14:textId="77777777" w:rsidR="00E44099" w:rsidRDefault="00E44099" w:rsidP="00E44099">
                      <w:pPr>
                        <w:spacing w:line="360" w:lineRule="auto"/>
                        <w:jc w:val="both"/>
                        <w:rPr>
                          <w:szCs w:val="24"/>
                          <w:lang w:val="en-US"/>
                        </w:rPr>
                      </w:pPr>
                    </w:p>
                    <w:p w14:paraId="5549E8DE" w14:textId="77777777" w:rsidR="00E44099" w:rsidRPr="00E44099" w:rsidRDefault="00E44099" w:rsidP="00E44099">
                      <w:pPr>
                        <w:spacing w:line="360" w:lineRule="auto"/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C26F3A">
                        <w:rPr>
                          <w:szCs w:val="24"/>
                          <w:lang w:val="en-US"/>
                        </w:rPr>
                        <w:t>With open “stop-filer” case (these pertains to requisite tax returns you failed to file);</w:t>
                      </w:r>
                    </w:p>
                    <w:p w14:paraId="0F777E2B" w14:textId="77777777" w:rsidR="00735CD4" w:rsidRDefault="00735CD4" w:rsidP="00735CD4">
                      <w:pPr>
                        <w:spacing w:line="360" w:lineRule="auto"/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C26F3A">
                        <w:rPr>
                          <w:szCs w:val="24"/>
                          <w:lang w:val="en-US"/>
                        </w:rPr>
                        <w:t xml:space="preserve">With </w:t>
                      </w:r>
                      <w:r w:rsidR="00AD1C4B">
                        <w:rPr>
                          <w:szCs w:val="24"/>
                          <w:lang w:val="en-US"/>
                        </w:rPr>
                        <w:t>record of Accounts Receivable/Delinquent Accounts</w:t>
                      </w:r>
                    </w:p>
                    <w:p w14:paraId="1797695F" w14:textId="77777777" w:rsidR="008C617C" w:rsidRDefault="00E44099" w:rsidP="00E44099">
                      <w:pPr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C26F3A">
                        <w:rPr>
                          <w:szCs w:val="24"/>
                          <w:lang w:val="en-US"/>
                        </w:rPr>
                        <w:t>Not compliant with the mandatory filing of tax returns and paymen</w:t>
                      </w:r>
                      <w:r>
                        <w:rPr>
                          <w:szCs w:val="24"/>
                          <w:lang w:val="en-US"/>
                        </w:rPr>
                        <w:t>ts of tax due thru the</w:t>
                      </w:r>
                      <w:r w:rsidRPr="00C26F3A">
                        <w:rPr>
                          <w:szCs w:val="24"/>
                          <w:lang w:val="en-US"/>
                        </w:rPr>
                        <w:t xml:space="preserve"> Bureau’s</w:t>
                      </w:r>
                    </w:p>
                    <w:p w14:paraId="762FF236" w14:textId="35FF20BB" w:rsidR="00E44099" w:rsidRDefault="00E44099" w:rsidP="00E44099">
                      <w:pPr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C26F3A">
                        <w:rPr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286C0378" w14:textId="7CB5AF08" w:rsidR="00E44099" w:rsidRDefault="00E44099" w:rsidP="008C617C">
                      <w:pPr>
                        <w:ind w:left="720"/>
                        <w:jc w:val="both"/>
                        <w:rPr>
                          <w:i/>
                          <w:szCs w:val="24"/>
                          <w:lang w:val="en-US"/>
                        </w:rPr>
                      </w:pPr>
                      <w:r w:rsidRPr="00C26F3A">
                        <w:rPr>
                          <w:szCs w:val="24"/>
                          <w:lang w:val="en-US"/>
                        </w:rPr>
                        <w:t>Electronic Filing and Payment System (</w:t>
                      </w:r>
                      <w:proofErr w:type="spellStart"/>
                      <w:r w:rsidRPr="00C26F3A">
                        <w:rPr>
                          <w:szCs w:val="24"/>
                          <w:lang w:val="en-US"/>
                        </w:rPr>
                        <w:t>eFPS</w:t>
                      </w:r>
                      <w:proofErr w:type="spellEnd"/>
                      <w:r w:rsidRPr="00C26F3A">
                        <w:rPr>
                          <w:szCs w:val="24"/>
                          <w:lang w:val="en-US"/>
                        </w:rPr>
                        <w:t>);</w:t>
                      </w:r>
                      <w:r w:rsidR="00FE3A9B">
                        <w:rPr>
                          <w:szCs w:val="24"/>
                          <w:lang w:val="en-US"/>
                        </w:rPr>
                        <w:t xml:space="preserve"> </w:t>
                      </w:r>
                      <w:r w:rsidR="00FE3A9B" w:rsidRPr="00FE3A9B">
                        <w:rPr>
                          <w:i/>
                          <w:szCs w:val="24"/>
                          <w:lang w:val="en-US"/>
                        </w:rPr>
                        <w:t xml:space="preserve">The regular usage of </w:t>
                      </w:r>
                      <w:proofErr w:type="spellStart"/>
                      <w:r w:rsidR="00FE3A9B" w:rsidRPr="00FE3A9B">
                        <w:rPr>
                          <w:i/>
                          <w:szCs w:val="24"/>
                          <w:lang w:val="en-US"/>
                        </w:rPr>
                        <w:t>eFPS</w:t>
                      </w:r>
                      <w:proofErr w:type="spellEnd"/>
                      <w:r w:rsidR="00FE3A9B" w:rsidRPr="00FE3A9B">
                        <w:rPr>
                          <w:i/>
                          <w:szCs w:val="24"/>
                          <w:lang w:val="en-US"/>
                        </w:rPr>
                        <w:t xml:space="preserve"> shall not apply to </w:t>
                      </w:r>
                      <w:r w:rsidR="00FE3A9B" w:rsidRPr="00FE3A9B">
                        <w:rPr>
                          <w:b/>
                          <w:i/>
                          <w:szCs w:val="24"/>
                          <w:lang w:val="en-US"/>
                        </w:rPr>
                        <w:t>new applicants</w:t>
                      </w:r>
                      <w:r w:rsidR="00FE3A9B">
                        <w:rPr>
                          <w:i/>
                          <w:szCs w:val="24"/>
                          <w:lang w:val="en-US"/>
                        </w:rPr>
                        <w:t>;</w:t>
                      </w:r>
                    </w:p>
                    <w:p w14:paraId="7B5122B0" w14:textId="77777777" w:rsidR="008C617C" w:rsidRPr="00FE3A9B" w:rsidRDefault="008C617C" w:rsidP="008C617C">
                      <w:pPr>
                        <w:jc w:val="both"/>
                        <w:rPr>
                          <w:i/>
                          <w:szCs w:val="24"/>
                          <w:lang w:val="en-US"/>
                        </w:rPr>
                      </w:pPr>
                    </w:p>
                    <w:p w14:paraId="1B996007" w14:textId="6605BDD7" w:rsidR="008C617C" w:rsidRDefault="00E44099" w:rsidP="008C617C">
                      <w:pPr>
                        <w:spacing w:line="360" w:lineRule="auto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C26F3A">
                        <w:rPr>
                          <w:szCs w:val="24"/>
                          <w:lang w:val="en-US"/>
                        </w:rPr>
                        <w:tab/>
                        <w:t>Tagged a</w:t>
                      </w:r>
                      <w:r>
                        <w:rPr>
                          <w:szCs w:val="24"/>
                          <w:lang w:val="en-US"/>
                        </w:rPr>
                        <w:t>s “Cannot Be Located” taxpayer;</w:t>
                      </w:r>
                    </w:p>
                    <w:p w14:paraId="10A0A30E" w14:textId="49548AA1" w:rsidR="00735CD4" w:rsidRDefault="00D64B7B" w:rsidP="00735CD4">
                      <w:pPr>
                        <w:spacing w:line="360" w:lineRule="auto"/>
                        <w:jc w:val="both"/>
                        <w:rPr>
                          <w:szCs w:val="24"/>
                          <w:lang w:val="en-US"/>
                        </w:rPr>
                      </w:pPr>
                      <w:r>
                        <w:rPr>
                          <w:szCs w:val="24"/>
                          <w:lang w:val="en-US"/>
                        </w:rPr>
                        <w:tab/>
                      </w:r>
                      <w:r w:rsidR="00735CD4" w:rsidRPr="00C26F3A">
                        <w:rPr>
                          <w:szCs w:val="24"/>
                          <w:lang w:val="en-US"/>
                        </w:rPr>
                        <w:t>Application</w:t>
                      </w:r>
                      <w:r>
                        <w:rPr>
                          <w:szCs w:val="24"/>
                          <w:lang w:val="en-US"/>
                        </w:rPr>
                        <w:t xml:space="preserve"> Form</w:t>
                      </w:r>
                      <w:r w:rsidR="00735CD4" w:rsidRPr="00C26F3A">
                        <w:rPr>
                          <w:szCs w:val="24"/>
                          <w:lang w:val="en-US"/>
                        </w:rPr>
                        <w:t xml:space="preserve"> not completely and duly accomplished;</w:t>
                      </w:r>
                    </w:p>
                    <w:p w14:paraId="4B57179B" w14:textId="45C95F83" w:rsidR="009B77E2" w:rsidRDefault="009B77E2" w:rsidP="00735CD4">
                      <w:pPr>
                        <w:spacing w:line="360" w:lineRule="auto"/>
                        <w:jc w:val="both"/>
                        <w:rPr>
                          <w:szCs w:val="24"/>
                          <w:lang w:val="en-US"/>
                        </w:rPr>
                      </w:pPr>
                      <w:r>
                        <w:rPr>
                          <w:szCs w:val="24"/>
                          <w:lang w:val="en-US"/>
                        </w:rPr>
                        <w:tab/>
                        <w:t xml:space="preserve">No submitted </w:t>
                      </w:r>
                      <w:r w:rsidR="004D058B" w:rsidRPr="004D058B">
                        <w:rPr>
                          <w:szCs w:val="24"/>
                          <w:lang w:val="en-US"/>
                        </w:rPr>
                        <w:t>Certification of Collectible Final Payment</w:t>
                      </w:r>
                      <w:r w:rsidR="006F4DC6">
                        <w:rPr>
                          <w:szCs w:val="24"/>
                          <w:lang w:val="en-US"/>
                        </w:rPr>
                        <w:t xml:space="preserve"> </w:t>
                      </w:r>
                      <w:r w:rsidR="00CC47EB" w:rsidRPr="00CC47EB">
                        <w:rPr>
                          <w:szCs w:val="24"/>
                          <w:lang w:val="en-US"/>
                        </w:rPr>
                        <w:t>;</w:t>
                      </w:r>
                      <w:r w:rsidR="006F4DC6">
                        <w:rPr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D9C1B76" w14:textId="77777777" w:rsidR="00735CD4" w:rsidRDefault="00735CD4" w:rsidP="00735CD4">
                      <w:pPr>
                        <w:spacing w:line="360" w:lineRule="auto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C26F3A">
                        <w:rPr>
                          <w:szCs w:val="24"/>
                          <w:lang w:val="en-US"/>
                        </w:rPr>
                        <w:tab/>
                      </w:r>
                      <w:r w:rsidRPr="001816CA">
                        <w:rPr>
                          <w:szCs w:val="24"/>
                          <w:lang w:val="en-US"/>
                        </w:rPr>
                        <w:t>No proof of payment of Certification Fee with payment confirmation;</w:t>
                      </w:r>
                    </w:p>
                    <w:p w14:paraId="68D673BA" w14:textId="77777777" w:rsidR="00735CD4" w:rsidRPr="001816CA" w:rsidRDefault="00735CD4" w:rsidP="00735CD4">
                      <w:pPr>
                        <w:spacing w:line="360" w:lineRule="auto"/>
                        <w:ind w:firstLine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1816CA">
                        <w:rPr>
                          <w:szCs w:val="24"/>
                          <w:lang w:val="en-US"/>
                        </w:rPr>
                        <w:t>No proof of payment of Documentary Stamp Tax with payment confirmation;</w:t>
                      </w:r>
                    </w:p>
                    <w:p w14:paraId="6B2B1AA6" w14:textId="77777777" w:rsidR="00F55330" w:rsidRPr="00F55330" w:rsidRDefault="00735CD4" w:rsidP="00F55330">
                      <w:pPr>
                        <w:ind w:left="720" w:hanging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1816CA">
                        <w:rPr>
                          <w:szCs w:val="24"/>
                          <w:lang w:val="en-US"/>
                        </w:rPr>
                        <w:tab/>
                      </w:r>
                      <w:r w:rsidR="00F55330" w:rsidRPr="00F55330">
                        <w:rPr>
                          <w:szCs w:val="24"/>
                          <w:lang w:val="en-US"/>
                        </w:rPr>
                        <w:t xml:space="preserve">For </w:t>
                      </w:r>
                      <w:r w:rsidR="00F55330" w:rsidRPr="00F55330">
                        <w:rPr>
                          <w:b/>
                          <w:szCs w:val="24"/>
                          <w:lang w:val="en-US"/>
                        </w:rPr>
                        <w:t>Corporation</w:t>
                      </w:r>
                      <w:r w:rsidR="00F55330" w:rsidRPr="00F55330">
                        <w:rPr>
                          <w:szCs w:val="24"/>
                          <w:lang w:val="en-US"/>
                        </w:rPr>
                        <w:t xml:space="preserve"> - One (1) original copy of Secretary’s Certificate </w:t>
                      </w:r>
                      <w:r w:rsidR="00F55330" w:rsidRPr="00F55330">
                        <w:rPr>
                          <w:b/>
                          <w:szCs w:val="24"/>
                          <w:lang w:val="en-US"/>
                        </w:rPr>
                        <w:t>or</w:t>
                      </w:r>
                      <w:r w:rsidR="00F55330" w:rsidRPr="00F55330">
                        <w:rPr>
                          <w:szCs w:val="24"/>
                          <w:lang w:val="en-US"/>
                        </w:rPr>
                        <w:t xml:space="preserve"> One (1) original copy of Board </w:t>
                      </w:r>
                    </w:p>
                    <w:p w14:paraId="6FAA30F0" w14:textId="0FAD06EC" w:rsidR="00F55330" w:rsidRPr="00F55330" w:rsidRDefault="00F55330" w:rsidP="00F55330">
                      <w:pPr>
                        <w:ind w:left="720" w:hanging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F55330">
                        <w:rPr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szCs w:val="24"/>
                          <w:lang w:val="en-US"/>
                        </w:rPr>
                        <w:tab/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Resolution, with attached One (1) photocopy of latest General Information Sheet (GIS) duly received </w:t>
                      </w:r>
                    </w:p>
                    <w:p w14:paraId="6F2450E9" w14:textId="363F3F8F" w:rsidR="00F55330" w:rsidRPr="00F55330" w:rsidRDefault="00F55330" w:rsidP="00F55330">
                      <w:pPr>
                        <w:ind w:left="720" w:hanging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F55330">
                        <w:rPr>
                          <w:szCs w:val="24"/>
                          <w:lang w:val="en-US"/>
                        </w:rPr>
                        <w:t xml:space="preserve">      </w:t>
                      </w:r>
                      <w:r>
                        <w:rPr>
                          <w:szCs w:val="24"/>
                          <w:lang w:val="en-US"/>
                        </w:rPr>
                        <w:tab/>
                      </w:r>
                      <w:r w:rsidRPr="00F55330">
                        <w:rPr>
                          <w:szCs w:val="24"/>
                          <w:lang w:val="en-US"/>
                        </w:rPr>
                        <w:t>by the Securities and Exchange Commission (SEC);</w:t>
                      </w:r>
                    </w:p>
                    <w:p w14:paraId="5F40DFDF" w14:textId="33761CED" w:rsidR="00F55330" w:rsidRPr="00F55330" w:rsidRDefault="00F55330" w:rsidP="00F55330">
                      <w:pPr>
                        <w:ind w:left="720" w:hanging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F55330">
                        <w:rPr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szCs w:val="24"/>
                          <w:lang w:val="en-US"/>
                        </w:rPr>
                        <w:tab/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For </w:t>
                      </w:r>
                      <w:r w:rsidRPr="00F55330">
                        <w:rPr>
                          <w:b/>
                          <w:szCs w:val="24"/>
                          <w:lang w:val="en-US"/>
                        </w:rPr>
                        <w:t>One Person Corporation</w:t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 (OPC) - One (1) photocopy of latest Articles of Incorporation </w:t>
                      </w:r>
                      <w:r w:rsidRPr="00F55330">
                        <w:rPr>
                          <w:b/>
                          <w:bCs/>
                          <w:szCs w:val="24"/>
                          <w:lang w:val="en-US"/>
                        </w:rPr>
                        <w:t>or</w:t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 One (1)</w:t>
                      </w:r>
                    </w:p>
                    <w:p w14:paraId="56D95723" w14:textId="0341EC0A" w:rsidR="00F55330" w:rsidRPr="00F55330" w:rsidRDefault="00F55330" w:rsidP="00F55330">
                      <w:pPr>
                        <w:ind w:left="720" w:hanging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F55330">
                        <w:rPr>
                          <w:szCs w:val="24"/>
                          <w:lang w:val="en-US"/>
                        </w:rPr>
                        <w:t xml:space="preserve">       </w:t>
                      </w:r>
                      <w:r>
                        <w:rPr>
                          <w:szCs w:val="24"/>
                          <w:lang w:val="en-US"/>
                        </w:rPr>
                        <w:tab/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photocopy of Appointment of Officers duly received by the Securities and Exchange Commission (SEC) and </w:t>
                      </w:r>
                    </w:p>
                    <w:p w14:paraId="6AF0AD7B" w14:textId="1308E05A" w:rsidR="00F55330" w:rsidRPr="00F55330" w:rsidRDefault="00F55330" w:rsidP="00F55330">
                      <w:pPr>
                        <w:ind w:left="720" w:hanging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F55330">
                        <w:rPr>
                          <w:szCs w:val="24"/>
                          <w:lang w:val="en-US"/>
                        </w:rPr>
                        <w:t xml:space="preserve">       </w:t>
                      </w:r>
                      <w:r>
                        <w:rPr>
                          <w:szCs w:val="24"/>
                          <w:lang w:val="en-US"/>
                        </w:rPr>
                        <w:tab/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One (1) original copy of valid and properly accomplished Special Power of Attorney (SPA) signed by the </w:t>
                      </w:r>
                    </w:p>
                    <w:p w14:paraId="2E3C4ABC" w14:textId="56939052" w:rsidR="00F55330" w:rsidRPr="00F55330" w:rsidRDefault="00F55330" w:rsidP="00F55330">
                      <w:pPr>
                        <w:ind w:left="720" w:hanging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F55330">
                        <w:rPr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szCs w:val="24"/>
                          <w:lang w:val="en-US"/>
                        </w:rPr>
                        <w:tab/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applicant, </w:t>
                      </w:r>
                      <w:r w:rsidRPr="00F55330">
                        <w:rPr>
                          <w:i/>
                          <w:szCs w:val="24"/>
                          <w:lang w:val="en-US"/>
                        </w:rPr>
                        <w:t>applicable only to applications through an authorized representative;</w:t>
                      </w:r>
                    </w:p>
                    <w:p w14:paraId="5A0BDC4C" w14:textId="76149066" w:rsidR="00F55330" w:rsidRPr="00F55330" w:rsidRDefault="00F55330" w:rsidP="00F55330">
                      <w:pPr>
                        <w:ind w:left="720" w:hanging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F55330">
                        <w:rPr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szCs w:val="24"/>
                          <w:lang w:val="en-US"/>
                        </w:rPr>
                        <w:tab/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For </w:t>
                      </w:r>
                      <w:r w:rsidRPr="00F55330">
                        <w:rPr>
                          <w:b/>
                          <w:szCs w:val="24"/>
                          <w:lang w:val="en-US"/>
                        </w:rPr>
                        <w:t>Partnership</w:t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 - One (1) original copy of Partnership’s Certificate/Resolution </w:t>
                      </w:r>
                      <w:r w:rsidRPr="00F55330">
                        <w:rPr>
                          <w:b/>
                          <w:bCs/>
                          <w:szCs w:val="24"/>
                          <w:lang w:val="en-US"/>
                        </w:rPr>
                        <w:t>or</w:t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 One (1) photocopy of </w:t>
                      </w:r>
                    </w:p>
                    <w:p w14:paraId="140F2CD3" w14:textId="0DF48781" w:rsidR="00F55330" w:rsidRPr="00F55330" w:rsidRDefault="00F55330" w:rsidP="00F55330">
                      <w:pPr>
                        <w:ind w:left="720" w:hanging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F55330">
                        <w:rPr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szCs w:val="24"/>
                          <w:lang w:val="en-US"/>
                        </w:rPr>
                        <w:tab/>
                      </w:r>
                      <w:r w:rsidRPr="00F55330">
                        <w:rPr>
                          <w:szCs w:val="24"/>
                          <w:lang w:val="en-US"/>
                        </w:rPr>
                        <w:t>Articles of Partnership;</w:t>
                      </w:r>
                    </w:p>
                    <w:p w14:paraId="74884630" w14:textId="746B0CA1" w:rsidR="00F55330" w:rsidRPr="00F55330" w:rsidRDefault="00F55330" w:rsidP="00F55330">
                      <w:pPr>
                        <w:ind w:left="720" w:hanging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F55330">
                        <w:rPr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szCs w:val="24"/>
                          <w:lang w:val="en-US"/>
                        </w:rPr>
                        <w:tab/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For </w:t>
                      </w:r>
                      <w:r w:rsidRPr="00F55330">
                        <w:rPr>
                          <w:b/>
                          <w:szCs w:val="24"/>
                          <w:lang w:val="en-US"/>
                        </w:rPr>
                        <w:t>Cooperatives</w:t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 - One (1) photocopy of Cooperative Annual Progress Report (CAPR) </w:t>
                      </w:r>
                      <w:r w:rsidRPr="00F55330">
                        <w:rPr>
                          <w:b/>
                          <w:bCs/>
                          <w:szCs w:val="24"/>
                          <w:lang w:val="en-US"/>
                        </w:rPr>
                        <w:t>or</w:t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 One (1) photocopy</w:t>
                      </w:r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of Cooperative Assessment Information System (CAIS) </w:t>
                      </w:r>
                      <w:r w:rsidRPr="00F55330">
                        <w:rPr>
                          <w:b/>
                          <w:bCs/>
                          <w:szCs w:val="24"/>
                          <w:lang w:val="en-US"/>
                        </w:rPr>
                        <w:t>or</w:t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 One (1) photocopy of latest Articles of Cooperation</w:t>
                      </w:r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r w:rsidRPr="00F55330">
                        <w:rPr>
                          <w:b/>
                          <w:bCs/>
                          <w:szCs w:val="24"/>
                          <w:lang w:val="en-US"/>
                        </w:rPr>
                        <w:t>and</w:t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 One (1) photocopy of Cooperative Secretary's Certificate/Cooperative Resolution </w:t>
                      </w:r>
                      <w:r w:rsidRPr="00F55330">
                        <w:rPr>
                          <w:b/>
                          <w:bCs/>
                          <w:szCs w:val="24"/>
                          <w:lang w:val="en-US"/>
                        </w:rPr>
                        <w:t>and</w:t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 One (1) photocopy</w:t>
                      </w:r>
                      <w:r>
                        <w:rPr>
                          <w:szCs w:val="24"/>
                          <w:lang w:val="en-US"/>
                        </w:rPr>
                        <w:t xml:space="preserve"> </w:t>
                      </w:r>
                      <w:r w:rsidRPr="00F55330">
                        <w:rPr>
                          <w:szCs w:val="24"/>
                          <w:lang w:val="en-US"/>
                        </w:rPr>
                        <w:t>of Certificate of Eligibility/Compliance filed with the Cooperative Development Authority (CDA);</w:t>
                      </w:r>
                    </w:p>
                    <w:p w14:paraId="147B6B2C" w14:textId="45977D7D" w:rsidR="00F55330" w:rsidRPr="00F55330" w:rsidRDefault="00F55330" w:rsidP="00F55330">
                      <w:pPr>
                        <w:ind w:left="720" w:hanging="720"/>
                        <w:jc w:val="both"/>
                        <w:rPr>
                          <w:bCs/>
                          <w:szCs w:val="24"/>
                          <w:lang w:val="en-US"/>
                        </w:rPr>
                      </w:pPr>
                      <w:r w:rsidRPr="00F55330">
                        <w:rPr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szCs w:val="24"/>
                          <w:lang w:val="en-US"/>
                        </w:rPr>
                        <w:tab/>
                      </w:r>
                      <w:r w:rsidRPr="00F55330">
                        <w:rPr>
                          <w:szCs w:val="24"/>
                          <w:lang w:val="en-US"/>
                        </w:rPr>
                        <w:t xml:space="preserve">For </w:t>
                      </w:r>
                      <w:r w:rsidRPr="00F55330">
                        <w:rPr>
                          <w:b/>
                          <w:szCs w:val="24"/>
                          <w:lang w:val="en-US"/>
                        </w:rPr>
                        <w:t xml:space="preserve">Joint Ventures </w:t>
                      </w:r>
                      <w:r w:rsidRPr="00F55330">
                        <w:rPr>
                          <w:bCs/>
                          <w:szCs w:val="24"/>
                          <w:lang w:val="en-US"/>
                        </w:rPr>
                        <w:t xml:space="preserve">- One (1) photocopy of Joint Venture Agreement duly signed by both parties </w:t>
                      </w:r>
                      <w:r w:rsidRPr="00F55330">
                        <w:rPr>
                          <w:b/>
                          <w:szCs w:val="24"/>
                          <w:lang w:val="en-US"/>
                        </w:rPr>
                        <w:t>and</w:t>
                      </w:r>
                      <w:r w:rsidRPr="00F55330">
                        <w:rPr>
                          <w:bCs/>
                          <w:szCs w:val="24"/>
                          <w:lang w:val="en-US"/>
                        </w:rPr>
                        <w:t xml:space="preserve"> One (1)</w:t>
                      </w:r>
                      <w:r>
                        <w:rPr>
                          <w:bCs/>
                          <w:szCs w:val="24"/>
                          <w:lang w:val="en-US"/>
                        </w:rPr>
                        <w:t xml:space="preserve"> </w:t>
                      </w:r>
                      <w:r w:rsidRPr="00F55330">
                        <w:rPr>
                          <w:bCs/>
                          <w:szCs w:val="24"/>
                          <w:lang w:val="en-US"/>
                        </w:rPr>
                        <w:t xml:space="preserve">photocopy of Secretary's Certificate/Board Resolution/Partnership Resolution/SPA of each transacting party </w:t>
                      </w:r>
                      <w:r w:rsidRPr="00F55330">
                        <w:rPr>
                          <w:b/>
                          <w:szCs w:val="24"/>
                          <w:lang w:val="en-US"/>
                        </w:rPr>
                        <w:t>and</w:t>
                      </w:r>
                      <w:r w:rsidRPr="00F55330">
                        <w:rPr>
                          <w:bCs/>
                          <w:szCs w:val="24"/>
                          <w:lang w:val="en-US"/>
                        </w:rPr>
                        <w:t xml:space="preserve"> One (1) photocopy of GIS </w:t>
                      </w:r>
                      <w:r w:rsidR="00FF2682">
                        <w:rPr>
                          <w:bCs/>
                          <w:szCs w:val="24"/>
                          <w:lang w:val="en-US"/>
                        </w:rPr>
                        <w:t xml:space="preserve">of </w:t>
                      </w:r>
                      <w:r w:rsidRPr="00F55330">
                        <w:rPr>
                          <w:bCs/>
                          <w:szCs w:val="24"/>
                          <w:lang w:val="en-US"/>
                        </w:rPr>
                        <w:t>each transacting party (</w:t>
                      </w:r>
                      <w:r w:rsidRPr="00F55330">
                        <w:rPr>
                          <w:bCs/>
                          <w:i/>
                          <w:iCs/>
                          <w:szCs w:val="24"/>
                          <w:lang w:val="en-US"/>
                        </w:rPr>
                        <w:t>for Corporations, etc.</w:t>
                      </w:r>
                      <w:r w:rsidRPr="00F55330">
                        <w:rPr>
                          <w:bCs/>
                          <w:szCs w:val="24"/>
                          <w:lang w:val="en-US"/>
                        </w:rPr>
                        <w:t>); an</w:t>
                      </w:r>
                    </w:p>
                    <w:p w14:paraId="573136A4" w14:textId="77777777" w:rsidR="00F55330" w:rsidRPr="00D64B7B" w:rsidRDefault="00F55330" w:rsidP="0090624B">
                      <w:pPr>
                        <w:ind w:left="720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25CDB2B7" w14:textId="5F4DDE43" w:rsidR="009B77E2" w:rsidRDefault="00735CD4" w:rsidP="009B77E2">
                      <w:pPr>
                        <w:ind w:left="720" w:hanging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1816CA">
                        <w:rPr>
                          <w:szCs w:val="24"/>
                          <w:lang w:val="en-US"/>
                        </w:rPr>
                        <w:tab/>
                        <w:t xml:space="preserve">No photocopy of valid Identification Card </w:t>
                      </w:r>
                      <w:r w:rsidR="00481F94">
                        <w:rPr>
                          <w:i/>
                          <w:szCs w:val="24"/>
                          <w:lang w:val="en-US"/>
                        </w:rPr>
                        <w:t>(</w:t>
                      </w:r>
                      <w:r w:rsidRPr="001816CA">
                        <w:rPr>
                          <w:i/>
                          <w:szCs w:val="24"/>
                          <w:lang w:val="en-US"/>
                        </w:rPr>
                        <w:t>any government issued ID)</w:t>
                      </w:r>
                      <w:r w:rsidRPr="001816CA">
                        <w:rPr>
                          <w:szCs w:val="24"/>
                          <w:lang w:val="en-US"/>
                        </w:rPr>
                        <w:t xml:space="preserve"> of the applicant/authorized officer who signed</w:t>
                      </w:r>
                      <w:r w:rsidR="00481F94">
                        <w:rPr>
                          <w:szCs w:val="24"/>
                          <w:lang w:val="en-US"/>
                        </w:rPr>
                        <w:t xml:space="preserve"> the application form,</w:t>
                      </w:r>
                      <w:r w:rsidR="00481F94" w:rsidRPr="00481F94">
                        <w:rPr>
                          <w:szCs w:val="24"/>
                          <w:lang w:val="en-US"/>
                        </w:rPr>
                        <w:t xml:space="preserve"> </w:t>
                      </w:r>
                      <w:r w:rsidR="00481F94">
                        <w:rPr>
                          <w:szCs w:val="24"/>
                          <w:lang w:val="en-US"/>
                        </w:rPr>
                        <w:t xml:space="preserve">SPA, </w:t>
                      </w:r>
                      <w:r w:rsidR="00481F94" w:rsidRPr="000F5EF7">
                        <w:rPr>
                          <w:szCs w:val="24"/>
                          <w:lang w:val="en-US"/>
                        </w:rPr>
                        <w:t>Se</w:t>
                      </w:r>
                      <w:r w:rsidR="00481F94">
                        <w:rPr>
                          <w:szCs w:val="24"/>
                          <w:lang w:val="en-US"/>
                        </w:rPr>
                        <w:t xml:space="preserve">cretary’s Certificate or </w:t>
                      </w:r>
                      <w:r w:rsidR="00481F94" w:rsidRPr="000F5EF7">
                        <w:rPr>
                          <w:szCs w:val="24"/>
                          <w:lang w:val="en-US"/>
                        </w:rPr>
                        <w:t>Board Resolution</w:t>
                      </w:r>
                      <w:r w:rsidRPr="001816CA">
                        <w:rPr>
                          <w:szCs w:val="24"/>
                          <w:lang w:val="en-US"/>
                        </w:rPr>
                        <w:t>;</w:t>
                      </w:r>
                    </w:p>
                    <w:p w14:paraId="1763AB98" w14:textId="4B9A3454" w:rsidR="00481F94" w:rsidRDefault="00735CD4" w:rsidP="00F55330">
                      <w:pPr>
                        <w:ind w:left="720"/>
                        <w:jc w:val="both"/>
                        <w:rPr>
                          <w:szCs w:val="24"/>
                          <w:lang w:val="en-US"/>
                        </w:rPr>
                      </w:pPr>
                      <w:r w:rsidRPr="001816CA">
                        <w:rPr>
                          <w:szCs w:val="24"/>
                          <w:lang w:val="en-US"/>
                        </w:rPr>
                        <w:t xml:space="preserve">No photocopy of valid Identification Card </w:t>
                      </w:r>
                      <w:r w:rsidR="00481F94">
                        <w:rPr>
                          <w:i/>
                          <w:szCs w:val="24"/>
                          <w:lang w:val="en-US"/>
                        </w:rPr>
                        <w:t>(</w:t>
                      </w:r>
                      <w:r w:rsidRPr="001816CA">
                        <w:rPr>
                          <w:i/>
                          <w:szCs w:val="24"/>
                          <w:lang w:val="en-US"/>
                        </w:rPr>
                        <w:t>any government issued ID)</w:t>
                      </w:r>
                      <w:r w:rsidRPr="001816CA">
                        <w:rPr>
                          <w:szCs w:val="24"/>
                          <w:lang w:val="en-US"/>
                        </w:rPr>
                        <w:t xml:space="preserve"> of the authorized representative;</w:t>
                      </w:r>
                    </w:p>
                    <w:p w14:paraId="75D6570D" w14:textId="77777777" w:rsidR="00F55330" w:rsidRPr="001816CA" w:rsidRDefault="00F55330" w:rsidP="00F55330">
                      <w:pPr>
                        <w:ind w:left="720"/>
                        <w:jc w:val="both"/>
                        <w:rPr>
                          <w:szCs w:val="24"/>
                          <w:lang w:val="en-US"/>
                        </w:rPr>
                      </w:pPr>
                    </w:p>
                    <w:p w14:paraId="65BAB5B7" w14:textId="77777777" w:rsidR="00DD4CAC" w:rsidRPr="001816CA" w:rsidRDefault="00735CD4" w:rsidP="0090624B">
                      <w:pPr>
                        <w:ind w:left="720" w:hanging="720"/>
                        <w:jc w:val="both"/>
                        <w:rPr>
                          <w:i/>
                          <w:szCs w:val="24"/>
                          <w:lang w:val="en-US"/>
                        </w:rPr>
                      </w:pPr>
                      <w:r w:rsidRPr="001816CA">
                        <w:rPr>
                          <w:szCs w:val="24"/>
                          <w:lang w:val="en-US"/>
                        </w:rPr>
                        <w:tab/>
                        <w:t>No submitted three (3) specimen signatures of the applicant or authorized officer who signed</w:t>
                      </w:r>
                      <w:r w:rsidR="00481F94">
                        <w:rPr>
                          <w:szCs w:val="24"/>
                          <w:lang w:val="en-US"/>
                        </w:rPr>
                        <w:t xml:space="preserve"> the SPA, </w:t>
                      </w:r>
                      <w:r w:rsidR="00481F94" w:rsidRPr="000F5EF7">
                        <w:rPr>
                          <w:szCs w:val="24"/>
                          <w:lang w:val="en-US"/>
                        </w:rPr>
                        <w:t>Se</w:t>
                      </w:r>
                      <w:r w:rsidR="00481F94">
                        <w:rPr>
                          <w:szCs w:val="24"/>
                          <w:lang w:val="en-US"/>
                        </w:rPr>
                        <w:t xml:space="preserve">cretary’s Certificate or </w:t>
                      </w:r>
                      <w:r w:rsidR="00481F94" w:rsidRPr="000F5EF7">
                        <w:rPr>
                          <w:szCs w:val="24"/>
                          <w:lang w:val="en-US"/>
                        </w:rPr>
                        <w:t>Board Resolution</w:t>
                      </w:r>
                      <w:r w:rsidRPr="001816CA">
                        <w:rPr>
                          <w:szCs w:val="24"/>
                          <w:lang w:val="en-US"/>
                        </w:rPr>
                        <w:t xml:space="preserve"> – </w:t>
                      </w:r>
                      <w:r w:rsidRPr="001816CA">
                        <w:rPr>
                          <w:i/>
                          <w:szCs w:val="24"/>
                          <w:lang w:val="en-US"/>
                        </w:rPr>
                        <w:t>for local individual and corporation;</w:t>
                      </w:r>
                    </w:p>
                    <w:p w14:paraId="46DA22F8" w14:textId="77777777" w:rsidR="00735CD4" w:rsidRPr="001816CA" w:rsidRDefault="00735CD4" w:rsidP="00735CD4">
                      <w:pPr>
                        <w:spacing w:line="360" w:lineRule="auto"/>
                        <w:jc w:val="both"/>
                        <w:rPr>
                          <w:iCs/>
                          <w:szCs w:val="24"/>
                          <w:lang w:val="en-US"/>
                        </w:rPr>
                      </w:pPr>
                      <w:r w:rsidRPr="001816CA">
                        <w:rPr>
                          <w:iCs/>
                          <w:szCs w:val="24"/>
                          <w:lang w:val="en-US"/>
                        </w:rPr>
                        <w:tab/>
                        <w:t>No submitted three (3) specimen signatures of the authorized representative</w:t>
                      </w:r>
                      <w:r w:rsidR="00481F94">
                        <w:rPr>
                          <w:iCs/>
                          <w:szCs w:val="24"/>
                          <w:lang w:val="en-US"/>
                        </w:rPr>
                        <w:t>;</w:t>
                      </w:r>
                    </w:p>
                    <w:p w14:paraId="721877E9" w14:textId="7E9F0FE9" w:rsidR="00D64B7B" w:rsidRDefault="00735CD4" w:rsidP="00D64B7B">
                      <w:pPr>
                        <w:spacing w:line="360" w:lineRule="auto"/>
                        <w:jc w:val="both"/>
                        <w:rPr>
                          <w:i/>
                          <w:szCs w:val="24"/>
                          <w:lang w:val="en-US"/>
                        </w:rPr>
                      </w:pPr>
                      <w:r w:rsidRPr="00C26F3A">
                        <w:rPr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Cs w:val="24"/>
                          <w:lang w:val="en-US"/>
                        </w:rPr>
                        <w:t xml:space="preserve">Others </w:t>
                      </w:r>
                      <w:r>
                        <w:rPr>
                          <w:i/>
                          <w:szCs w:val="24"/>
                          <w:lang w:val="en-US"/>
                        </w:rPr>
                        <w:t>(please specify) _______________________________________________</w:t>
                      </w:r>
                    </w:p>
                    <w:p w14:paraId="373266D7" w14:textId="77777777" w:rsidR="008C617C" w:rsidRPr="00D64B7B" w:rsidRDefault="008C617C" w:rsidP="00D64B7B">
                      <w:pPr>
                        <w:spacing w:line="360" w:lineRule="auto"/>
                        <w:jc w:val="both"/>
                        <w:rPr>
                          <w:i/>
                          <w:szCs w:val="24"/>
                          <w:lang w:val="en-US"/>
                        </w:rPr>
                      </w:pPr>
                    </w:p>
                    <w:p w14:paraId="2FBD0B06" w14:textId="77777777" w:rsidR="00735CD4" w:rsidRPr="009B77E2" w:rsidRDefault="00CA40C0" w:rsidP="00735CD4">
                      <w:pPr>
                        <w:jc w:val="both"/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9B77E2">
                        <w:rPr>
                          <w:sz w:val="18"/>
                          <w:szCs w:val="18"/>
                          <w:lang w:val="en-US"/>
                        </w:rPr>
                        <w:t xml:space="preserve">Please be informed that you shall be given </w:t>
                      </w:r>
                      <w:r w:rsidRPr="009B77E2">
                        <w:rPr>
                          <w:b/>
                          <w:sz w:val="18"/>
                          <w:szCs w:val="18"/>
                          <w:lang w:val="en-US"/>
                        </w:rPr>
                        <w:t>five (5) working days</w:t>
                      </w:r>
                      <w:r w:rsidRPr="009B77E2">
                        <w:rPr>
                          <w:sz w:val="18"/>
                          <w:szCs w:val="18"/>
                          <w:lang w:val="en-US"/>
                        </w:rPr>
                        <w:t xml:space="preserve"> to submit the lacking documentary requirements and comply the prescribed criteria not satisfied as stated on this notice.  </w:t>
                      </w:r>
                      <w:r w:rsidR="00F019DD" w:rsidRPr="009B77E2">
                        <w:rPr>
                          <w:sz w:val="18"/>
                          <w:szCs w:val="18"/>
                          <w:lang w:val="en-US"/>
                        </w:rPr>
                        <w:t>Lapse on the</w:t>
                      </w:r>
                      <w:r w:rsidRPr="009B77E2">
                        <w:rPr>
                          <w:sz w:val="18"/>
                          <w:szCs w:val="18"/>
                          <w:lang w:val="en-US"/>
                        </w:rPr>
                        <w:t xml:space="preserve"> aforementioned period, </w:t>
                      </w:r>
                      <w:r w:rsidR="00F019DD" w:rsidRPr="009B77E2">
                        <w:rPr>
                          <w:sz w:val="18"/>
                          <w:szCs w:val="18"/>
                          <w:lang w:val="en-US"/>
                        </w:rPr>
                        <w:t>results to the cancellation of your previous application and be required to submit all the required documentary requirements and pay another Certification Fee.</w:t>
                      </w:r>
                    </w:p>
                    <w:p w14:paraId="025CB5E2" w14:textId="77777777" w:rsidR="00735CD4" w:rsidRDefault="00735CD4" w:rsidP="00735CD4">
                      <w:pPr>
                        <w:jc w:val="both"/>
                        <w:rPr>
                          <w:i/>
                          <w:iCs/>
                          <w:sz w:val="22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79D17" w14:textId="77777777" w:rsidR="00735CD4" w:rsidRDefault="00735CD4" w:rsidP="00735CD4"/>
    <w:p w14:paraId="573259D7" w14:textId="77777777" w:rsidR="00735CD4" w:rsidRDefault="00735CD4" w:rsidP="00735CD4"/>
    <w:p w14:paraId="41AD68D1" w14:textId="77777777" w:rsidR="00735CD4" w:rsidRDefault="00735CD4" w:rsidP="00735CD4">
      <w:pPr>
        <w:rPr>
          <w:b/>
          <w:i/>
          <w:sz w:val="22"/>
          <w:szCs w:val="22"/>
          <w:u w:val="single"/>
        </w:rPr>
      </w:pPr>
    </w:p>
    <w:p w14:paraId="349B005B" w14:textId="77777777" w:rsidR="00735CD4" w:rsidRPr="001816CA" w:rsidRDefault="00735CD4" w:rsidP="00735CD4">
      <w:pPr>
        <w:rPr>
          <w:b/>
          <w:i/>
          <w:sz w:val="22"/>
          <w:szCs w:val="22"/>
          <w:u w:val="single"/>
        </w:rPr>
      </w:pPr>
    </w:p>
    <w:p w14:paraId="39696226" w14:textId="77777777" w:rsidR="00735CD4" w:rsidRDefault="00E60F17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CFBDE0" wp14:editId="51B3F9B0">
                <wp:simplePos x="0" y="0"/>
                <wp:positionH relativeFrom="leftMargin">
                  <wp:posOffset>1049618</wp:posOffset>
                </wp:positionH>
                <wp:positionV relativeFrom="paragraph">
                  <wp:posOffset>151130</wp:posOffset>
                </wp:positionV>
                <wp:extent cx="179705" cy="116205"/>
                <wp:effectExtent l="0" t="0" r="1079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87B04" id="Rectangle 4" o:spid="_x0000_s1026" style="position:absolute;margin-left:82.65pt;margin-top:11.9pt;width:14.15pt;height:9.15pt;z-index:251831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1AE72366" w14:textId="77777777" w:rsidR="00735CD4" w:rsidRDefault="00735CD4" w:rsidP="00735CD4"/>
    <w:p w14:paraId="3045C07F" w14:textId="77777777" w:rsidR="00735CD4" w:rsidRDefault="00B71479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7EC170" wp14:editId="19CF99C4">
                <wp:simplePos x="0" y="0"/>
                <wp:positionH relativeFrom="leftMargin">
                  <wp:posOffset>1040676</wp:posOffset>
                </wp:positionH>
                <wp:positionV relativeFrom="paragraph">
                  <wp:posOffset>85725</wp:posOffset>
                </wp:positionV>
                <wp:extent cx="179705" cy="116205"/>
                <wp:effectExtent l="0" t="0" r="10795" b="1714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AC3D9" id="Rectangle 135" o:spid="_x0000_s1026" style="position:absolute;margin-left:81.95pt;margin-top:6.75pt;width:14.15pt;height:9.15pt;z-index:251807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E44099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C4AB0E5" wp14:editId="68712B7A">
                <wp:simplePos x="0" y="0"/>
                <wp:positionH relativeFrom="column">
                  <wp:posOffset>77470</wp:posOffset>
                </wp:positionH>
                <wp:positionV relativeFrom="paragraph">
                  <wp:posOffset>30480</wp:posOffset>
                </wp:positionV>
                <wp:extent cx="5709920" cy="13970"/>
                <wp:effectExtent l="0" t="0" r="24130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8E7DE" id="Straight Connector 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2.4pt" to="455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7EF683B4" w14:textId="77777777" w:rsidR="00735CD4" w:rsidRDefault="00B71479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9DC73A" wp14:editId="37F0E917">
                <wp:simplePos x="0" y="0"/>
                <wp:positionH relativeFrom="leftMargin">
                  <wp:posOffset>1045004</wp:posOffset>
                </wp:positionH>
                <wp:positionV relativeFrom="paragraph">
                  <wp:posOffset>146685</wp:posOffset>
                </wp:positionV>
                <wp:extent cx="179705" cy="116205"/>
                <wp:effectExtent l="0" t="0" r="10795" b="1714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C0534" id="Rectangle 137" o:spid="_x0000_s1026" style="position:absolute;margin-left:82.3pt;margin-top:11.55pt;width:14.15pt;height:9.15pt;z-index:251808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E44099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02AFC36" wp14:editId="7C1A69D2">
                <wp:simplePos x="0" y="0"/>
                <wp:positionH relativeFrom="column">
                  <wp:posOffset>90805</wp:posOffset>
                </wp:positionH>
                <wp:positionV relativeFrom="paragraph">
                  <wp:posOffset>103505</wp:posOffset>
                </wp:positionV>
                <wp:extent cx="5709920" cy="13970"/>
                <wp:effectExtent l="0" t="0" r="24130" b="2413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F91C2" id="Straight Connector 13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8.15pt" to="456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522779BD" w14:textId="77777777" w:rsidR="00735CD4" w:rsidRDefault="00735CD4" w:rsidP="00735CD4"/>
    <w:p w14:paraId="4F76307C" w14:textId="77777777" w:rsidR="00735CD4" w:rsidRDefault="00E44099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C5AA510" wp14:editId="5C7B0F62">
                <wp:simplePos x="0" y="0"/>
                <wp:positionH relativeFrom="leftMargin">
                  <wp:posOffset>1045756</wp:posOffset>
                </wp:positionH>
                <wp:positionV relativeFrom="paragraph">
                  <wp:posOffset>88265</wp:posOffset>
                </wp:positionV>
                <wp:extent cx="179705" cy="116205"/>
                <wp:effectExtent l="0" t="0" r="10795" b="1714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1D46C" id="Rectangle 138" o:spid="_x0000_s1026" style="position:absolute;margin-left:82.35pt;margin-top:6.95pt;width:14.15pt;height:9.15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80A01C2" wp14:editId="32F2638B">
                <wp:simplePos x="0" y="0"/>
                <wp:positionH relativeFrom="column">
                  <wp:posOffset>95679</wp:posOffset>
                </wp:positionH>
                <wp:positionV relativeFrom="paragraph">
                  <wp:posOffset>8890</wp:posOffset>
                </wp:positionV>
                <wp:extent cx="5709920" cy="13970"/>
                <wp:effectExtent l="0" t="0" r="24130" b="2413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FC61B" id="Straight Connector 139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.7pt" to="457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042EE350" w14:textId="0A83104D" w:rsidR="00735CD4" w:rsidRDefault="00735CD4" w:rsidP="00735CD4"/>
    <w:p w14:paraId="15D31482" w14:textId="374985E1" w:rsidR="00735CD4" w:rsidRDefault="008C617C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9EF3B0B" wp14:editId="464C8C8C">
                <wp:simplePos x="0" y="0"/>
                <wp:positionH relativeFrom="leftMargin">
                  <wp:posOffset>1046199</wp:posOffset>
                </wp:positionH>
                <wp:positionV relativeFrom="paragraph">
                  <wp:posOffset>83820</wp:posOffset>
                </wp:positionV>
                <wp:extent cx="179705" cy="116205"/>
                <wp:effectExtent l="0" t="0" r="1079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88AF4" id="Rectangle 9" o:spid="_x0000_s1026" style="position:absolute;margin-left:82.4pt;margin-top:6.6pt;width:14.15pt;height:9.15pt;z-index:251865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53722A2" wp14:editId="39489B38">
                <wp:simplePos x="0" y="0"/>
                <wp:positionH relativeFrom="margin">
                  <wp:align>center</wp:align>
                </wp:positionH>
                <wp:positionV relativeFrom="paragraph">
                  <wp:posOffset>47356</wp:posOffset>
                </wp:positionV>
                <wp:extent cx="5709920" cy="13970"/>
                <wp:effectExtent l="0" t="0" r="24130" b="241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5883E" id="Straight Connector 8" o:spid="_x0000_s1026" style="position:absolute;z-index:251863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75pt" to="449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DC68BA7" w14:textId="43702281" w:rsidR="00735CD4" w:rsidRDefault="00FE3A9B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E18CE9" wp14:editId="65823EDD">
                <wp:simplePos x="0" y="0"/>
                <wp:positionH relativeFrom="column">
                  <wp:posOffset>99695</wp:posOffset>
                </wp:positionH>
                <wp:positionV relativeFrom="paragraph">
                  <wp:posOffset>99402</wp:posOffset>
                </wp:positionV>
                <wp:extent cx="5709920" cy="13970"/>
                <wp:effectExtent l="0" t="0" r="24130" b="2413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E0B33" id="Straight Connector 140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7.85pt" to="457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24E86A00" w14:textId="65183732" w:rsidR="00735CD4" w:rsidRDefault="00E44099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88F030A" wp14:editId="3174842E">
                <wp:simplePos x="0" y="0"/>
                <wp:positionH relativeFrom="leftMargin">
                  <wp:posOffset>1050925</wp:posOffset>
                </wp:positionH>
                <wp:positionV relativeFrom="paragraph">
                  <wp:posOffset>40551</wp:posOffset>
                </wp:positionV>
                <wp:extent cx="179705" cy="116205"/>
                <wp:effectExtent l="0" t="0" r="10795" b="1714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25722" id="Rectangle 142" o:spid="_x0000_s1026" style="position:absolute;margin-left:82.75pt;margin-top:3.2pt;width:14.15pt;height:9.15pt;z-index:251810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03373DCC" w14:textId="55412AF6" w:rsidR="00735CD4" w:rsidRDefault="001B66FB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FFA19D" wp14:editId="32E7FA20">
                <wp:simplePos x="0" y="0"/>
                <wp:positionH relativeFrom="leftMargin">
                  <wp:posOffset>1050836</wp:posOffset>
                </wp:positionH>
                <wp:positionV relativeFrom="paragraph">
                  <wp:posOffset>123825</wp:posOffset>
                </wp:positionV>
                <wp:extent cx="179705" cy="116205"/>
                <wp:effectExtent l="0" t="0" r="10795" b="1714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60B47" id="Rectangle 145" o:spid="_x0000_s1026" style="position:absolute;margin-left:82.75pt;margin-top:9.75pt;width:14.15pt;height:9.15pt;z-index:251817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FE3A9B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8735B4B" wp14:editId="4C821287">
                <wp:simplePos x="0" y="0"/>
                <wp:positionH relativeFrom="column">
                  <wp:posOffset>84455</wp:posOffset>
                </wp:positionH>
                <wp:positionV relativeFrom="paragraph">
                  <wp:posOffset>81826</wp:posOffset>
                </wp:positionV>
                <wp:extent cx="5709920" cy="13970"/>
                <wp:effectExtent l="0" t="0" r="24130" b="2413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1EC48" id="Straight Connector 14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6.45pt" to="456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794A6CA2" w14:textId="77777777" w:rsidR="00735CD4" w:rsidRDefault="00735CD4" w:rsidP="00735CD4"/>
    <w:p w14:paraId="37368588" w14:textId="6A5EBD99" w:rsidR="00735CD4" w:rsidRDefault="001B66FB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50DAD6B" wp14:editId="68C2BCAF">
                <wp:simplePos x="0" y="0"/>
                <wp:positionH relativeFrom="leftMargin">
                  <wp:posOffset>1046909</wp:posOffset>
                </wp:positionH>
                <wp:positionV relativeFrom="paragraph">
                  <wp:posOffset>38100</wp:posOffset>
                </wp:positionV>
                <wp:extent cx="179709" cy="116282"/>
                <wp:effectExtent l="0" t="0" r="10795" b="1714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9" cy="116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F6E4" id="Rectangle 147" o:spid="_x0000_s1026" style="position:absolute;margin-left:82.45pt;margin-top:3pt;width:14.15pt;height:9.15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1CD651C" wp14:editId="0FACAD5B">
                <wp:simplePos x="0" y="0"/>
                <wp:positionH relativeFrom="column">
                  <wp:posOffset>104775</wp:posOffset>
                </wp:positionH>
                <wp:positionV relativeFrom="paragraph">
                  <wp:posOffset>4874</wp:posOffset>
                </wp:positionV>
                <wp:extent cx="5709920" cy="13970"/>
                <wp:effectExtent l="0" t="0" r="24130" b="2413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FBBD8" id="Straight Connector 146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.4pt" to="457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41AD7491" w14:textId="77777777" w:rsidR="00735CD4" w:rsidRDefault="001B66FB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8328CA" wp14:editId="38C0B815">
                <wp:simplePos x="0" y="0"/>
                <wp:positionH relativeFrom="column">
                  <wp:posOffset>111760</wp:posOffset>
                </wp:positionH>
                <wp:positionV relativeFrom="paragraph">
                  <wp:posOffset>66040</wp:posOffset>
                </wp:positionV>
                <wp:extent cx="5709920" cy="13970"/>
                <wp:effectExtent l="0" t="0" r="24130" b="2413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B2859" id="Straight Connector 14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5.2pt" to="458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462CA48" wp14:editId="6CF6FF06">
                <wp:simplePos x="0" y="0"/>
                <wp:positionH relativeFrom="leftMargin">
                  <wp:posOffset>1048815</wp:posOffset>
                </wp:positionH>
                <wp:positionV relativeFrom="paragraph">
                  <wp:posOffset>106732</wp:posOffset>
                </wp:positionV>
                <wp:extent cx="179705" cy="116205"/>
                <wp:effectExtent l="0" t="0" r="10795" b="1714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573ED" id="Rectangle 149" o:spid="_x0000_s1026" style="position:absolute;margin-left:82.6pt;margin-top:8.4pt;width:14.15pt;height:9.15pt;z-index:251822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365DC76D" w14:textId="121D8DE4" w:rsidR="00735CD4" w:rsidRDefault="001B66FB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AA28556" wp14:editId="2FE337D0">
                <wp:simplePos x="0" y="0"/>
                <wp:positionH relativeFrom="column">
                  <wp:posOffset>117082</wp:posOffset>
                </wp:positionH>
                <wp:positionV relativeFrom="paragraph">
                  <wp:posOffset>133999</wp:posOffset>
                </wp:positionV>
                <wp:extent cx="5709920" cy="13970"/>
                <wp:effectExtent l="0" t="0" r="24130" b="2413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86306" id="Straight Connector 15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0.55pt" to="45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46B877E4" w14:textId="34F137C0" w:rsidR="00735CD4" w:rsidRDefault="001B66FB" w:rsidP="00735CD4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6264E99" wp14:editId="15112858">
                <wp:simplePos x="0" y="0"/>
                <wp:positionH relativeFrom="leftMargin">
                  <wp:posOffset>1048179</wp:posOffset>
                </wp:positionH>
                <wp:positionV relativeFrom="paragraph">
                  <wp:posOffset>62230</wp:posOffset>
                </wp:positionV>
                <wp:extent cx="179705" cy="116205"/>
                <wp:effectExtent l="0" t="0" r="10795" b="1714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C0E23" id="Rectangle 151" o:spid="_x0000_s1026" style="position:absolute;margin-left:82.55pt;margin-top:4.9pt;width:14.15pt;height:9.15pt;z-index:251824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2DDC30C2" w14:textId="1181AFFF" w:rsidR="00735CD4" w:rsidRDefault="00735CD4" w:rsidP="00735CD4"/>
    <w:p w14:paraId="73474E87" w14:textId="77777777" w:rsidR="00735CD4" w:rsidRDefault="00735CD4" w:rsidP="00735CD4"/>
    <w:p w14:paraId="119C78E6" w14:textId="77777777" w:rsidR="00735CD4" w:rsidRDefault="00735CD4" w:rsidP="00735CD4"/>
    <w:p w14:paraId="3AD6B9BD" w14:textId="77777777" w:rsidR="00735CD4" w:rsidRDefault="00735CD4" w:rsidP="00735CD4"/>
    <w:p w14:paraId="5AA06B9D" w14:textId="77777777" w:rsidR="00735CD4" w:rsidRDefault="00735CD4" w:rsidP="00735CD4"/>
    <w:p w14:paraId="574D4BB6" w14:textId="77777777" w:rsidR="00735CD4" w:rsidRDefault="00735CD4" w:rsidP="00735CD4"/>
    <w:p w14:paraId="4B5E719D" w14:textId="77777777" w:rsidR="00735CD4" w:rsidRDefault="00735CD4" w:rsidP="00735CD4"/>
    <w:p w14:paraId="01396E7A" w14:textId="77777777" w:rsidR="00735CD4" w:rsidRDefault="00735CD4" w:rsidP="00735CD4"/>
    <w:p w14:paraId="134FFB04" w14:textId="33373C13" w:rsidR="00735CD4" w:rsidRPr="009E6A77" w:rsidRDefault="00735CD4" w:rsidP="00735CD4"/>
    <w:p w14:paraId="7E5D80DF" w14:textId="4596A324" w:rsidR="00754BBB" w:rsidRDefault="00754BBB" w:rsidP="00754BBB"/>
    <w:p w14:paraId="6425EE19" w14:textId="5666F346" w:rsidR="00754BBB" w:rsidRDefault="00754BBB" w:rsidP="00754BBB"/>
    <w:p w14:paraId="1E2C19B7" w14:textId="246E0830" w:rsidR="00754BBB" w:rsidRDefault="00754BBB" w:rsidP="00754BBB"/>
    <w:p w14:paraId="1CE332C9" w14:textId="2B2D5801" w:rsidR="00754BBB" w:rsidRDefault="00754BBB" w:rsidP="00754BBB"/>
    <w:p w14:paraId="5320106D" w14:textId="75E3514A" w:rsidR="00754BBB" w:rsidRDefault="00754BBB" w:rsidP="00754BBB"/>
    <w:p w14:paraId="10230369" w14:textId="5E675205" w:rsidR="00754BBB" w:rsidRDefault="00754BBB" w:rsidP="00754BBB"/>
    <w:p w14:paraId="2A469682" w14:textId="7CFF797C" w:rsidR="00754BBB" w:rsidRDefault="00754BBB" w:rsidP="00754BBB"/>
    <w:p w14:paraId="7108B804" w14:textId="065E1149" w:rsidR="00754BBB" w:rsidRDefault="008C617C" w:rsidP="00754BB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DC0E9E" wp14:editId="72AC62A1">
                <wp:simplePos x="0" y="0"/>
                <wp:positionH relativeFrom="margin">
                  <wp:posOffset>106680</wp:posOffset>
                </wp:positionH>
                <wp:positionV relativeFrom="paragraph">
                  <wp:posOffset>96542</wp:posOffset>
                </wp:positionV>
                <wp:extent cx="5709920" cy="13970"/>
                <wp:effectExtent l="0" t="0" r="24130" b="2413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45727" id="Straight Connector 38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4pt,7.6pt" to="45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6885388" w14:textId="514831F6" w:rsidR="00754BBB" w:rsidRDefault="008C617C" w:rsidP="00754BB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9B5658F" wp14:editId="6BE32185">
                <wp:simplePos x="0" y="0"/>
                <wp:positionH relativeFrom="leftMargin">
                  <wp:posOffset>1085215</wp:posOffset>
                </wp:positionH>
                <wp:positionV relativeFrom="paragraph">
                  <wp:posOffset>22567</wp:posOffset>
                </wp:positionV>
                <wp:extent cx="179705" cy="116205"/>
                <wp:effectExtent l="0" t="0" r="10795" b="1714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9AF1" id="Rectangle 153" o:spid="_x0000_s1026" style="position:absolute;margin-left:85.45pt;margin-top:1.8pt;width:14.15pt;height:9.15pt;z-index:251826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66F97FC4" w14:textId="09E27FA9" w:rsidR="00754BBB" w:rsidRDefault="00754BBB" w:rsidP="00754BBB"/>
    <w:p w14:paraId="0CA769AF" w14:textId="20E3D075" w:rsidR="00D64B7B" w:rsidRDefault="008C617C" w:rsidP="00754BB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0F26FEB" wp14:editId="08ADEDBA">
                <wp:simplePos x="0" y="0"/>
                <wp:positionH relativeFrom="leftMargin">
                  <wp:posOffset>1082675</wp:posOffset>
                </wp:positionH>
                <wp:positionV relativeFrom="paragraph">
                  <wp:posOffset>44743</wp:posOffset>
                </wp:positionV>
                <wp:extent cx="179705" cy="116205"/>
                <wp:effectExtent l="0" t="0" r="10795" b="1714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864B" id="Rectangle 35" o:spid="_x0000_s1026" style="position:absolute;margin-left:85.25pt;margin-top:3.5pt;width:14.15pt;height:9.15pt;z-index:251839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AB70EE5" wp14:editId="107BCEB2">
                <wp:simplePos x="0" y="0"/>
                <wp:positionH relativeFrom="margin">
                  <wp:posOffset>104775</wp:posOffset>
                </wp:positionH>
                <wp:positionV relativeFrom="paragraph">
                  <wp:posOffset>5373</wp:posOffset>
                </wp:positionV>
                <wp:extent cx="5709920" cy="13970"/>
                <wp:effectExtent l="0" t="0" r="24130" b="2413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A98A0" id="Straight Connector 156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5pt,.4pt" to="457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D8E0C22" w14:textId="5F375D8A" w:rsidR="00D64B7B" w:rsidRDefault="008C617C" w:rsidP="00754BB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74A4385" wp14:editId="27D06544">
                <wp:simplePos x="0" y="0"/>
                <wp:positionH relativeFrom="margin">
                  <wp:posOffset>101600</wp:posOffset>
                </wp:positionH>
                <wp:positionV relativeFrom="paragraph">
                  <wp:posOffset>92053</wp:posOffset>
                </wp:positionV>
                <wp:extent cx="5709920" cy="13970"/>
                <wp:effectExtent l="0" t="0" r="2413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5422F" id="Straight Connector 3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pt,7.25pt" to="457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D74389D" w14:textId="1DB8024B" w:rsidR="00D64B7B" w:rsidRDefault="008C617C" w:rsidP="00754BB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3CFC76C" wp14:editId="43D78A12">
                <wp:simplePos x="0" y="0"/>
                <wp:positionH relativeFrom="leftMargin">
                  <wp:posOffset>1078230</wp:posOffset>
                </wp:positionH>
                <wp:positionV relativeFrom="paragraph">
                  <wp:posOffset>16532</wp:posOffset>
                </wp:positionV>
                <wp:extent cx="179705" cy="116205"/>
                <wp:effectExtent l="0" t="0" r="1079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9CDE1" id="Rectangle 7" o:spid="_x0000_s1026" style="position:absolute;margin-left:84.9pt;margin-top:1.3pt;width:14.15pt;height:9.15pt;z-index:251858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</w:p>
    <w:p w14:paraId="0EACA4B9" w14:textId="695366C3" w:rsidR="00754BBB" w:rsidRDefault="00754BBB" w:rsidP="00754BBB"/>
    <w:p w14:paraId="1037FDD7" w14:textId="3483D473" w:rsidR="00754BBB" w:rsidRDefault="008C617C" w:rsidP="00754BBB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F41CD61" wp14:editId="619BE3ED">
                <wp:simplePos x="0" y="0"/>
                <wp:positionH relativeFrom="leftMargin">
                  <wp:posOffset>1078230</wp:posOffset>
                </wp:positionH>
                <wp:positionV relativeFrom="paragraph">
                  <wp:posOffset>243818</wp:posOffset>
                </wp:positionV>
                <wp:extent cx="179705" cy="116205"/>
                <wp:effectExtent l="0" t="0" r="10795" b="1714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A372" id="Rectangle 141" o:spid="_x0000_s1026" style="position:absolute;margin-left:84.9pt;margin-top:19.2pt;width:14.15pt;height:9.15pt;z-index:251809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C04360" wp14:editId="669C2E36">
                <wp:simplePos x="0" y="0"/>
                <wp:positionH relativeFrom="column">
                  <wp:posOffset>118110</wp:posOffset>
                </wp:positionH>
                <wp:positionV relativeFrom="paragraph">
                  <wp:posOffset>194288</wp:posOffset>
                </wp:positionV>
                <wp:extent cx="5709920" cy="13970"/>
                <wp:effectExtent l="0" t="0" r="24130" b="2413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8EA7" id="Straight Connector 154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5.3pt" to="458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F7D733D" wp14:editId="6760D752">
                <wp:simplePos x="0" y="0"/>
                <wp:positionH relativeFrom="leftMargin">
                  <wp:posOffset>1076960</wp:posOffset>
                </wp:positionH>
                <wp:positionV relativeFrom="paragraph">
                  <wp:posOffset>29188</wp:posOffset>
                </wp:positionV>
                <wp:extent cx="179705" cy="116205"/>
                <wp:effectExtent l="0" t="0" r="10795" b="1714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584C0" id="Rectangle 155" o:spid="_x0000_s1026" style="position:absolute;margin-left:84.8pt;margin-top:2.3pt;width:14.15pt;height:9.15pt;z-index:251828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EC15BC6" wp14:editId="31C94617">
                <wp:simplePos x="0" y="0"/>
                <wp:positionH relativeFrom="margin">
                  <wp:posOffset>114935</wp:posOffset>
                </wp:positionH>
                <wp:positionV relativeFrom="paragraph">
                  <wp:posOffset>4445</wp:posOffset>
                </wp:positionV>
                <wp:extent cx="5709920" cy="13970"/>
                <wp:effectExtent l="0" t="0" r="24130" b="241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C8A30" id="Straight Connector 36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05pt,.35pt" to="458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5533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1F03811A" wp14:editId="407A1DBD">
                <wp:simplePos x="0" y="0"/>
                <wp:positionH relativeFrom="margin">
                  <wp:align>center</wp:align>
                </wp:positionH>
                <wp:positionV relativeFrom="page">
                  <wp:posOffset>11147759</wp:posOffset>
                </wp:positionV>
                <wp:extent cx="3344545" cy="466725"/>
                <wp:effectExtent l="0" t="0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54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9C224" w14:textId="77777777" w:rsidR="00400E19" w:rsidRPr="00400E19" w:rsidRDefault="00400E19" w:rsidP="00EA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1" w:lineRule="atLeast"/>
                              <w:jc w:val="center"/>
                              <w:rPr>
                                <w:rFonts w:ascii="ITC Bookman Light" w:hAnsi="ITC Bookman Light" w:cs="Bernard MT Condensed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0E19">
                              <w:rPr>
                                <w:rFonts w:ascii="ITC Bookman Light" w:hAnsi="ITC Bookman Light" w:cs="Bernard MT Condensed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NAME OF AUTHORIZED SIGNATORY</w:t>
                            </w:r>
                          </w:p>
                          <w:p w14:paraId="71F9BCF6" w14:textId="77777777" w:rsidR="00400E19" w:rsidRDefault="00400E19" w:rsidP="00EA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1" w:lineRule="atLeast"/>
                              <w:jc w:val="center"/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  <w:t>Revenue District Officer</w:t>
                            </w:r>
                          </w:p>
                          <w:p w14:paraId="14D31A10" w14:textId="77777777" w:rsidR="00400E19" w:rsidRDefault="00400E19" w:rsidP="00EA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1" w:lineRule="atLeast"/>
                              <w:jc w:val="center"/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019B927C" w14:textId="77777777" w:rsidR="00400E19" w:rsidRDefault="00400E19" w:rsidP="00EA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1" w:lineRule="atLeast"/>
                              <w:jc w:val="center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84F5B24" w14:textId="77777777" w:rsidR="00400E19" w:rsidRPr="00AB26C4" w:rsidRDefault="00400E19" w:rsidP="00EA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1" w:lineRule="atLeast"/>
                              <w:jc w:val="center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768417B" w14:textId="77777777" w:rsidR="00400E19" w:rsidRDefault="00400E19" w:rsidP="00EA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1" w:lineRule="atLeast"/>
                              <w:jc w:val="center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5A4E2F9" w14:textId="77777777" w:rsidR="00400E19" w:rsidRDefault="00400E19" w:rsidP="00EA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1" w:lineRule="atLeast"/>
                              <w:jc w:val="center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1A45BC1" w14:textId="77777777" w:rsidR="00400E19" w:rsidRPr="000D176C" w:rsidRDefault="00400E19" w:rsidP="00EA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1" w:lineRule="atLeast"/>
                              <w:jc w:val="center"/>
                              <w:rPr>
                                <w:rFonts w:ascii="Bernard MT Condensed" w:hAnsi="Bernard MT Condensed" w:cs="Arial"/>
                                <w:sz w:val="24"/>
                                <w:szCs w:val="24"/>
                              </w:rPr>
                            </w:pPr>
                          </w:p>
                          <w:p w14:paraId="1960A0CE" w14:textId="77777777" w:rsidR="00400E19" w:rsidRDefault="00400E19" w:rsidP="00EA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1" w:lineRule="atLeast"/>
                              <w:jc w:val="center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B05C053" w14:textId="77777777" w:rsidR="00400E19" w:rsidRPr="000D176C" w:rsidRDefault="00400E19" w:rsidP="00EA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1" w:lineRule="atLeast"/>
                              <w:jc w:val="center"/>
                              <w:rPr>
                                <w:rFonts w:ascii="Bernard MT Condensed" w:hAnsi="Bernard MT Condensed" w:cs="Arial"/>
                                <w:sz w:val="24"/>
                                <w:szCs w:val="24"/>
                              </w:rPr>
                            </w:pPr>
                          </w:p>
                          <w:p w14:paraId="16B00C0E" w14:textId="77777777" w:rsidR="00400E19" w:rsidRPr="00C0433C" w:rsidRDefault="00400E19" w:rsidP="00EA36E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ASSAS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3811A" id="Rectangle 2" o:spid="_x0000_s1028" style="position:absolute;margin-left:0;margin-top:877.8pt;width:263.35pt;height:36.75pt;z-index:251850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" o:allowincell="f" filled="f" stroked="f">
                <v:textbox inset="0,2pt,0,0">
                  <w:txbxContent>
                    <w:p w14:paraId="39D9C224" w14:textId="77777777" w:rsidR="00400E19" w:rsidRPr="00400E19" w:rsidRDefault="00400E19" w:rsidP="00EA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1" w:lineRule="atLeast"/>
                        <w:jc w:val="center"/>
                        <w:rPr>
                          <w:rFonts w:ascii="ITC Bookman Light" w:hAnsi="ITC Bookman Light" w:cs="Bernard MT Condensed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400E19">
                        <w:rPr>
                          <w:rFonts w:ascii="ITC Bookman Light" w:hAnsi="ITC Bookman Light" w:cs="Bernard MT Condensed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NAME OF AUTHORIZED SIGNATORY</w:t>
                      </w:r>
                    </w:p>
                    <w:p w14:paraId="71F9BCF6" w14:textId="77777777" w:rsidR="00400E19" w:rsidRDefault="00400E19" w:rsidP="00EA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1" w:lineRule="atLeast"/>
                        <w:jc w:val="center"/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  <w:t>Revenue District Officer</w:t>
                      </w:r>
                    </w:p>
                    <w:p w14:paraId="14D31A10" w14:textId="77777777" w:rsidR="00400E19" w:rsidRDefault="00400E19" w:rsidP="00EA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1" w:lineRule="atLeast"/>
                        <w:jc w:val="center"/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</w:pPr>
                    </w:p>
                    <w:p w14:paraId="019B927C" w14:textId="77777777" w:rsidR="00400E19" w:rsidRDefault="00400E19" w:rsidP="00EA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1" w:lineRule="atLeast"/>
                        <w:jc w:val="center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484F5B24" w14:textId="77777777" w:rsidR="00400E19" w:rsidRPr="00AB26C4" w:rsidRDefault="00400E19" w:rsidP="00EA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1" w:lineRule="atLeast"/>
                        <w:jc w:val="center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2768417B" w14:textId="77777777" w:rsidR="00400E19" w:rsidRDefault="00400E19" w:rsidP="00EA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1" w:lineRule="atLeast"/>
                        <w:jc w:val="center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65A4E2F9" w14:textId="77777777" w:rsidR="00400E19" w:rsidRDefault="00400E19" w:rsidP="00EA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1" w:lineRule="atLeast"/>
                        <w:jc w:val="center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01A45BC1" w14:textId="77777777" w:rsidR="00400E19" w:rsidRPr="000D176C" w:rsidRDefault="00400E19" w:rsidP="00EA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1" w:lineRule="atLeast"/>
                        <w:jc w:val="center"/>
                        <w:rPr>
                          <w:rFonts w:ascii="Bernard MT Condensed" w:hAnsi="Bernard MT Condensed" w:cs="Arial"/>
                          <w:sz w:val="24"/>
                          <w:szCs w:val="24"/>
                        </w:rPr>
                      </w:pPr>
                    </w:p>
                    <w:p w14:paraId="1960A0CE" w14:textId="77777777" w:rsidR="00400E19" w:rsidRDefault="00400E19" w:rsidP="00EA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1" w:lineRule="atLeast"/>
                        <w:jc w:val="center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2B05C053" w14:textId="77777777" w:rsidR="00400E19" w:rsidRPr="000D176C" w:rsidRDefault="00400E19" w:rsidP="00EA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1" w:lineRule="atLeast"/>
                        <w:jc w:val="center"/>
                        <w:rPr>
                          <w:rFonts w:ascii="Bernard MT Condensed" w:hAnsi="Bernard MT Condensed" w:cs="Arial"/>
                          <w:sz w:val="24"/>
                          <w:szCs w:val="24"/>
                        </w:rPr>
                      </w:pPr>
                    </w:p>
                    <w:p w14:paraId="16B00C0E" w14:textId="77777777" w:rsidR="00400E19" w:rsidRPr="00C0433C" w:rsidRDefault="00400E19" w:rsidP="00EA36E6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ASSAS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754BBB" w:rsidSect="0090624B">
      <w:footerReference w:type="default" r:id="rId7"/>
      <w:pgSz w:w="12240" w:h="18720" w:code="14"/>
      <w:pgMar w:top="540" w:right="1440" w:bottom="180" w:left="1440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412C" w14:textId="77777777" w:rsidR="008A4ED6" w:rsidRDefault="008A4ED6" w:rsidP="001816CA">
      <w:r>
        <w:separator/>
      </w:r>
    </w:p>
  </w:endnote>
  <w:endnote w:type="continuationSeparator" w:id="0">
    <w:p w14:paraId="136B71A3" w14:textId="77777777" w:rsidR="008A4ED6" w:rsidRDefault="008A4ED6" w:rsidP="0018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Bookman Light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0322" w14:textId="77777777" w:rsidR="00000E1A" w:rsidRDefault="00000E1A" w:rsidP="00400E19">
    <w:pPr>
      <w:pStyle w:val="Footer"/>
      <w:tabs>
        <w:tab w:val="clear" w:pos="4680"/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6E5F" w14:textId="77777777" w:rsidR="008A4ED6" w:rsidRDefault="008A4ED6" w:rsidP="001816CA">
      <w:r>
        <w:separator/>
      </w:r>
    </w:p>
  </w:footnote>
  <w:footnote w:type="continuationSeparator" w:id="0">
    <w:p w14:paraId="5EF25868" w14:textId="77777777" w:rsidR="008A4ED6" w:rsidRDefault="008A4ED6" w:rsidP="00181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A5"/>
    <w:rsid w:val="00000E1A"/>
    <w:rsid w:val="00071A22"/>
    <w:rsid w:val="000B1681"/>
    <w:rsid w:val="000B4A32"/>
    <w:rsid w:val="000C0D14"/>
    <w:rsid w:val="000F2CF8"/>
    <w:rsid w:val="000F5EF7"/>
    <w:rsid w:val="001816CA"/>
    <w:rsid w:val="001A51AD"/>
    <w:rsid w:val="001B66FB"/>
    <w:rsid w:val="00260932"/>
    <w:rsid w:val="00260ED5"/>
    <w:rsid w:val="002B1D9E"/>
    <w:rsid w:val="002D1DBB"/>
    <w:rsid w:val="00311831"/>
    <w:rsid w:val="00324E2B"/>
    <w:rsid w:val="003346C9"/>
    <w:rsid w:val="00374D88"/>
    <w:rsid w:val="003A764D"/>
    <w:rsid w:val="003B6FA5"/>
    <w:rsid w:val="003E0884"/>
    <w:rsid w:val="003E690E"/>
    <w:rsid w:val="003F2DF8"/>
    <w:rsid w:val="003F5821"/>
    <w:rsid w:val="00400E19"/>
    <w:rsid w:val="004243C5"/>
    <w:rsid w:val="00481F94"/>
    <w:rsid w:val="004D058B"/>
    <w:rsid w:val="00511478"/>
    <w:rsid w:val="00580432"/>
    <w:rsid w:val="005C05E7"/>
    <w:rsid w:val="005F5122"/>
    <w:rsid w:val="00612F68"/>
    <w:rsid w:val="006159C3"/>
    <w:rsid w:val="00673D22"/>
    <w:rsid w:val="00687333"/>
    <w:rsid w:val="006F4DC6"/>
    <w:rsid w:val="00735CD4"/>
    <w:rsid w:val="00754BBB"/>
    <w:rsid w:val="007A3081"/>
    <w:rsid w:val="007D24DE"/>
    <w:rsid w:val="008148B5"/>
    <w:rsid w:val="00880E83"/>
    <w:rsid w:val="0089786D"/>
    <w:rsid w:val="008A4ED6"/>
    <w:rsid w:val="008C617C"/>
    <w:rsid w:val="008D0975"/>
    <w:rsid w:val="008F7BBD"/>
    <w:rsid w:val="0090624B"/>
    <w:rsid w:val="00934EC9"/>
    <w:rsid w:val="009B77E2"/>
    <w:rsid w:val="009C193D"/>
    <w:rsid w:val="009E6A77"/>
    <w:rsid w:val="00A44593"/>
    <w:rsid w:val="00A611EA"/>
    <w:rsid w:val="00A942D5"/>
    <w:rsid w:val="00AB3786"/>
    <w:rsid w:val="00AC6DF1"/>
    <w:rsid w:val="00AD1C4B"/>
    <w:rsid w:val="00AD2563"/>
    <w:rsid w:val="00B027C0"/>
    <w:rsid w:val="00B23D81"/>
    <w:rsid w:val="00B33257"/>
    <w:rsid w:val="00B41CFB"/>
    <w:rsid w:val="00B71479"/>
    <w:rsid w:val="00BC7F76"/>
    <w:rsid w:val="00C14C23"/>
    <w:rsid w:val="00C33B83"/>
    <w:rsid w:val="00CA40C0"/>
    <w:rsid w:val="00CC47EB"/>
    <w:rsid w:val="00CD64C4"/>
    <w:rsid w:val="00CF5D4D"/>
    <w:rsid w:val="00D64B7B"/>
    <w:rsid w:val="00D72C37"/>
    <w:rsid w:val="00D844FA"/>
    <w:rsid w:val="00DA27B8"/>
    <w:rsid w:val="00DA5E9C"/>
    <w:rsid w:val="00DC5450"/>
    <w:rsid w:val="00DD4CAC"/>
    <w:rsid w:val="00E04195"/>
    <w:rsid w:val="00E13BC5"/>
    <w:rsid w:val="00E3094D"/>
    <w:rsid w:val="00E44099"/>
    <w:rsid w:val="00E60F17"/>
    <w:rsid w:val="00EA36E6"/>
    <w:rsid w:val="00ED77A8"/>
    <w:rsid w:val="00EF6225"/>
    <w:rsid w:val="00F019DD"/>
    <w:rsid w:val="00F2158C"/>
    <w:rsid w:val="00F22329"/>
    <w:rsid w:val="00F3577A"/>
    <w:rsid w:val="00F44563"/>
    <w:rsid w:val="00F55330"/>
    <w:rsid w:val="00F73C96"/>
    <w:rsid w:val="00F768D0"/>
    <w:rsid w:val="00FE3A9B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D1B85"/>
  <w15:chartTrackingRefBased/>
  <w15:docId w15:val="{FCEF48DE-5BA1-485E-8965-EA8C4137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6C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1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6C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C5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CD64C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5450"/>
    <w:pPr>
      <w:spacing w:before="100" w:beforeAutospacing="1" w:after="100" w:afterAutospacing="1"/>
    </w:pPr>
    <w:rPr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V. Mandinguiado</dc:creator>
  <cp:keywords/>
  <dc:description/>
  <cp:lastModifiedBy>Jeffrey V. Mandinguiado</cp:lastModifiedBy>
  <cp:revision>4</cp:revision>
  <cp:lastPrinted>2024-10-09T01:21:00Z</cp:lastPrinted>
  <dcterms:created xsi:type="dcterms:W3CDTF">2024-11-29T06:41:00Z</dcterms:created>
  <dcterms:modified xsi:type="dcterms:W3CDTF">2024-12-10T08:35:00Z</dcterms:modified>
</cp:coreProperties>
</file>